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5780" w14:textId="77777777" w:rsidR="003A0976" w:rsidRDefault="003A0976" w:rsidP="00A55CA1">
      <w:pPr>
        <w:jc w:val="center"/>
        <w:rPr>
          <w:sz w:val="28"/>
          <w:szCs w:val="28"/>
        </w:rPr>
      </w:pPr>
    </w:p>
    <w:p w14:paraId="77EC88A9" w14:textId="023894B5" w:rsidR="00AC620B" w:rsidRPr="00947494" w:rsidRDefault="00900DE7" w:rsidP="00A55CA1">
      <w:pPr>
        <w:jc w:val="center"/>
        <w:rPr>
          <w:b/>
          <w:bCs/>
          <w:sz w:val="28"/>
          <w:szCs w:val="28"/>
        </w:rPr>
      </w:pPr>
      <w:r w:rsidRPr="00947494">
        <w:rPr>
          <w:b/>
          <w:bCs/>
          <w:sz w:val="28"/>
          <w:szCs w:val="28"/>
        </w:rPr>
        <w:t xml:space="preserve">Программа мероприятий "Активное долголетие" </w:t>
      </w:r>
      <w:r w:rsidR="002002D1" w:rsidRPr="00947494">
        <w:rPr>
          <w:b/>
          <w:bCs/>
          <w:sz w:val="28"/>
          <w:szCs w:val="28"/>
        </w:rPr>
        <w:t xml:space="preserve">(далее – программа) </w:t>
      </w:r>
      <w:r w:rsidR="00947494" w:rsidRPr="00947494">
        <w:rPr>
          <w:b/>
          <w:bCs/>
          <w:sz w:val="28"/>
          <w:szCs w:val="28"/>
        </w:rPr>
        <w:t>б</w:t>
      </w:r>
      <w:r w:rsidRPr="00947494">
        <w:rPr>
          <w:b/>
          <w:bCs/>
          <w:sz w:val="28"/>
          <w:szCs w:val="28"/>
        </w:rPr>
        <w:t>юджетного учреждения Омской области "Комплексный центр социального обслуживания населения "Вдохновение" Октябрьского административного округа"</w:t>
      </w:r>
      <w:r w:rsidR="00AC620B" w:rsidRPr="00947494">
        <w:rPr>
          <w:b/>
          <w:bCs/>
          <w:sz w:val="28"/>
          <w:szCs w:val="28"/>
        </w:rPr>
        <w:t xml:space="preserve"> </w:t>
      </w:r>
      <w:r w:rsidR="002002D1" w:rsidRPr="00947494">
        <w:rPr>
          <w:b/>
          <w:bCs/>
          <w:sz w:val="28"/>
          <w:szCs w:val="28"/>
        </w:rPr>
        <w:t xml:space="preserve">(далее – Учреждение) </w:t>
      </w:r>
    </w:p>
    <w:p w14:paraId="4843C051" w14:textId="53D181E4" w:rsidR="00AC620B" w:rsidRPr="00947494" w:rsidRDefault="00A55CA1" w:rsidP="00A55CA1">
      <w:pPr>
        <w:jc w:val="center"/>
        <w:rPr>
          <w:b/>
          <w:bCs/>
          <w:sz w:val="28"/>
          <w:szCs w:val="28"/>
        </w:rPr>
      </w:pPr>
      <w:r w:rsidRPr="00947494">
        <w:rPr>
          <w:b/>
          <w:bCs/>
          <w:sz w:val="28"/>
          <w:szCs w:val="28"/>
        </w:rPr>
        <w:t xml:space="preserve">на </w:t>
      </w:r>
      <w:r w:rsidR="00D33E73" w:rsidRPr="00947494">
        <w:rPr>
          <w:b/>
          <w:bCs/>
          <w:sz w:val="28"/>
          <w:szCs w:val="28"/>
        </w:rPr>
        <w:t>2025 год</w:t>
      </w:r>
    </w:p>
    <w:p w14:paraId="217EFE25" w14:textId="144D0B12" w:rsidR="006A2679" w:rsidRPr="00947494" w:rsidRDefault="00A55CA1" w:rsidP="00947494">
      <w:pPr>
        <w:jc w:val="center"/>
        <w:rPr>
          <w:b/>
          <w:bCs/>
          <w:sz w:val="28"/>
          <w:szCs w:val="28"/>
        </w:rPr>
      </w:pPr>
      <w:r w:rsidRPr="00947494">
        <w:rPr>
          <w:b/>
          <w:bCs/>
          <w:sz w:val="28"/>
          <w:szCs w:val="28"/>
        </w:rPr>
        <w:t xml:space="preserve"> 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82"/>
        <w:gridCol w:w="1814"/>
        <w:gridCol w:w="2297"/>
        <w:gridCol w:w="2773"/>
      </w:tblGrid>
      <w:tr w:rsidR="002C53D3" w:rsidRPr="00A47D72" w14:paraId="05B7F252" w14:textId="77777777" w:rsidTr="004663D5">
        <w:tc>
          <w:tcPr>
            <w:tcW w:w="624" w:type="dxa"/>
            <w:vAlign w:val="center"/>
          </w:tcPr>
          <w:p w14:paraId="1FE8A643" w14:textId="77777777" w:rsidR="002C53D3" w:rsidRPr="001033F1" w:rsidRDefault="002C53D3" w:rsidP="0046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2" w:type="dxa"/>
            <w:vAlign w:val="center"/>
          </w:tcPr>
          <w:p w14:paraId="3B3F237E" w14:textId="77777777" w:rsidR="002C53D3" w:rsidRPr="001033F1" w:rsidRDefault="002C53D3" w:rsidP="0046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vAlign w:val="center"/>
          </w:tcPr>
          <w:p w14:paraId="004179BC" w14:textId="77777777" w:rsidR="002C53D3" w:rsidRPr="001033F1" w:rsidRDefault="002C53D3" w:rsidP="0046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297" w:type="dxa"/>
            <w:vAlign w:val="center"/>
          </w:tcPr>
          <w:p w14:paraId="6AE7D66B" w14:textId="77777777" w:rsidR="002C53D3" w:rsidRPr="001033F1" w:rsidRDefault="002C53D3" w:rsidP="0046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73" w:type="dxa"/>
            <w:vAlign w:val="center"/>
          </w:tcPr>
          <w:p w14:paraId="5B19BEC2" w14:textId="77777777" w:rsidR="002C53D3" w:rsidRPr="001033F1" w:rsidRDefault="002C53D3" w:rsidP="0046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C53D3" w:rsidRPr="00A47D72" w14:paraId="00969B7A" w14:textId="77777777" w:rsidTr="005F1A91">
        <w:tc>
          <w:tcPr>
            <w:tcW w:w="10490" w:type="dxa"/>
            <w:gridSpan w:val="5"/>
            <w:vAlign w:val="center"/>
          </w:tcPr>
          <w:p w14:paraId="7CD7DF18" w14:textId="10057B2B" w:rsidR="002C53D3" w:rsidRPr="001033F1" w:rsidRDefault="002C53D3" w:rsidP="001033F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создание условий для развития личностного потенциала граждан пожилого возраста</w:t>
            </w:r>
          </w:p>
        </w:tc>
      </w:tr>
      <w:tr w:rsidR="002C53D3" w:rsidRPr="00A47D72" w14:paraId="0228D016" w14:textId="77777777" w:rsidTr="000D1519">
        <w:tc>
          <w:tcPr>
            <w:tcW w:w="624" w:type="dxa"/>
          </w:tcPr>
          <w:p w14:paraId="2CD73F42" w14:textId="77777777" w:rsidR="002C53D3" w:rsidRPr="00A47D72" w:rsidRDefault="002C53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58A299B3" w14:textId="1E3182BF" w:rsidR="002C53D3" w:rsidRPr="00A47D72" w:rsidRDefault="000278DD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</w:t>
            </w:r>
            <w:r w:rsidR="002002D1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</w:t>
            </w:r>
            <w:r w:rsidR="002002D1">
              <w:rPr>
                <w:rFonts w:ascii="Times New Roman" w:hAnsi="Times New Roman" w:cs="Times New Roman"/>
                <w:sz w:val="24"/>
                <w:szCs w:val="24"/>
              </w:rPr>
              <w:t xml:space="preserve">ния раздела "Активное долголетие", направленного </w:t>
            </w:r>
            <w:r w:rsidR="002002D1"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информированности граждан старшего поколения о </w:t>
            </w:r>
            <w:r w:rsidR="000D1519" w:rsidRPr="002002D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D1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519"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D1"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в рамках </w:t>
            </w:r>
            <w:r w:rsidR="002002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002D1"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70EF3B62" w14:textId="5CFD895E" w:rsidR="002C53D3" w:rsidRPr="00A47D72" w:rsidRDefault="002002D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 года</w:t>
            </w:r>
          </w:p>
        </w:tc>
        <w:tc>
          <w:tcPr>
            <w:tcW w:w="2297" w:type="dxa"/>
          </w:tcPr>
          <w:p w14:paraId="24C60E8C" w14:textId="778F0FC4" w:rsidR="002C53D3" w:rsidRPr="00A47D72" w:rsidRDefault="002002D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2773" w:type="dxa"/>
          </w:tcPr>
          <w:p w14:paraId="725C5B2D" w14:textId="77777777" w:rsidR="002C53D3" w:rsidRDefault="002002D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квартала </w:t>
            </w:r>
            <w:r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Учреждения</w:t>
            </w:r>
            <w:r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002D1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информированности граждан старшего поколения 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программы.</w:t>
            </w:r>
          </w:p>
          <w:p w14:paraId="5D28D2B8" w14:textId="4FA9B9F7" w:rsidR="002002D1" w:rsidRPr="00A47D72" w:rsidRDefault="002002D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 информация в разделе обновляется и пополняется</w:t>
            </w:r>
          </w:p>
        </w:tc>
      </w:tr>
      <w:tr w:rsidR="002C53D3" w:rsidRPr="00A47D72" w14:paraId="47710226" w14:textId="77777777" w:rsidTr="000D1519">
        <w:tc>
          <w:tcPr>
            <w:tcW w:w="624" w:type="dxa"/>
          </w:tcPr>
          <w:p w14:paraId="72C39D67" w14:textId="24FDDA28" w:rsidR="002C53D3" w:rsidRPr="00A47D72" w:rsidRDefault="00B21A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557A6836" w14:textId="60E4D0B8" w:rsidR="002C53D3" w:rsidRPr="00A47D72" w:rsidRDefault="00B21A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старшего поколения </w:t>
            </w:r>
            <w:r w:rsidRPr="00B21A15">
              <w:rPr>
                <w:rFonts w:ascii="Times New Roman" w:hAnsi="Times New Roman" w:cs="Times New Roman"/>
                <w:sz w:val="24"/>
                <w:szCs w:val="24"/>
              </w:rPr>
              <w:t xml:space="preserve">в активную общественную жизнь, посредством подготовки их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конкурсах, премиях и т.д. для демонстрации своих достижений и опыта (Премия мэра для людей с ограниченными возможностями здоровья, Премия Губернатора Омской области "Семья года")</w:t>
            </w:r>
          </w:p>
        </w:tc>
        <w:tc>
          <w:tcPr>
            <w:tcW w:w="1814" w:type="dxa"/>
          </w:tcPr>
          <w:p w14:paraId="53FCD0D5" w14:textId="64CD8BD4" w:rsidR="002C53D3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297" w:type="dxa"/>
          </w:tcPr>
          <w:p w14:paraId="24E466D4" w14:textId="1310043A" w:rsidR="002C53D3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и организационному обеспечению</w:t>
            </w:r>
          </w:p>
        </w:tc>
        <w:tc>
          <w:tcPr>
            <w:tcW w:w="2773" w:type="dxa"/>
          </w:tcPr>
          <w:p w14:paraId="6949989F" w14:textId="0D687EC4" w:rsidR="002C53D3" w:rsidRPr="00A47D72" w:rsidRDefault="00B21A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 менее 1 человека пожилого возраста в конкурсах, премиях</w:t>
            </w:r>
            <w:r w:rsidR="00B3647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демонстрации своих достижений и опыта</w:t>
            </w:r>
          </w:p>
        </w:tc>
      </w:tr>
      <w:tr w:rsidR="006D093C" w:rsidRPr="00A47D72" w14:paraId="54F86C11" w14:textId="77777777" w:rsidTr="000D1519">
        <w:tc>
          <w:tcPr>
            <w:tcW w:w="624" w:type="dxa"/>
          </w:tcPr>
          <w:p w14:paraId="4612BE91" w14:textId="5956B3FF" w:rsidR="006D093C" w:rsidRDefault="006D093C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14:paraId="58259DE3" w14:textId="4F08F538" w:rsidR="006D093C" w:rsidRDefault="00B8078E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6D093C" w:rsidRPr="006D093C">
              <w:rPr>
                <w:rFonts w:ascii="Times New Roman" w:hAnsi="Times New Roman" w:cs="Times New Roman"/>
                <w:sz w:val="24"/>
                <w:szCs w:val="24"/>
              </w:rPr>
              <w:t xml:space="preserve">граждан старшего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</w:t>
            </w:r>
            <w:r w:rsidRPr="006D093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033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3C" w:rsidRPr="006D093C">
              <w:rPr>
                <w:rFonts w:ascii="Times New Roman" w:hAnsi="Times New Roman" w:cs="Times New Roman"/>
                <w:sz w:val="24"/>
                <w:szCs w:val="24"/>
              </w:rPr>
              <w:t xml:space="preserve">в занятиях физической культурой на базе </w:t>
            </w:r>
            <w:r w:rsidR="006D093C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  <w:r w:rsidR="006D093C" w:rsidRPr="006D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3C">
              <w:rPr>
                <w:rFonts w:ascii="Times New Roman" w:hAnsi="Times New Roman" w:cs="Times New Roman"/>
                <w:sz w:val="24"/>
                <w:szCs w:val="24"/>
              </w:rPr>
              <w:t>группа здоровья для занятий лечебной физической культурой, занятие йогой.</w:t>
            </w:r>
          </w:p>
        </w:tc>
        <w:tc>
          <w:tcPr>
            <w:tcW w:w="1814" w:type="dxa"/>
          </w:tcPr>
          <w:p w14:paraId="3626E5CE" w14:textId="554A727A" w:rsidR="006D093C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D09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97" w:type="dxa"/>
          </w:tcPr>
          <w:p w14:paraId="0D4AEF99" w14:textId="067E82D1" w:rsidR="006D093C" w:rsidRDefault="006D093C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граждан с ограниченными возможностями здоровья и пожилого возраста</w:t>
            </w:r>
          </w:p>
        </w:tc>
        <w:tc>
          <w:tcPr>
            <w:tcW w:w="2773" w:type="dxa"/>
          </w:tcPr>
          <w:p w14:paraId="0ED6794E" w14:textId="7C1F17BB" w:rsidR="006D093C" w:rsidRDefault="006D093C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посещения не менее 200 </w:t>
            </w:r>
            <w:r w:rsidRPr="006D093C">
              <w:rPr>
                <w:rFonts w:ascii="Times New Roman" w:hAnsi="Times New Roman" w:cs="Times New Roman"/>
                <w:sz w:val="24"/>
                <w:szCs w:val="24"/>
              </w:rPr>
              <w:t>граждан старшего поколения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D093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5725C1" w:rsidRPr="00A47D72" w14:paraId="09BB2BB6" w14:textId="77777777" w:rsidTr="000D1519">
        <w:tc>
          <w:tcPr>
            <w:tcW w:w="624" w:type="dxa"/>
          </w:tcPr>
          <w:p w14:paraId="17ABEDBA" w14:textId="7305BDC0" w:rsidR="005725C1" w:rsidRDefault="005725C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</w:tcPr>
          <w:p w14:paraId="39CBBAE2" w14:textId="2A2C24DA" w:rsidR="005725C1" w:rsidRPr="005725C1" w:rsidRDefault="005725C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5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E7E09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для общения и тематических групп и сообществ для граждан старшего поколения </w:t>
            </w:r>
            <w:r w:rsidRPr="005725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мессенджерах (</w:t>
            </w:r>
            <w:r w:rsidRPr="005725C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572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57CD406C" w14:textId="3EBA6F01" w:rsidR="005725C1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8E7E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7" w:type="dxa"/>
          </w:tcPr>
          <w:p w14:paraId="782D64A5" w14:textId="60C8358F" w:rsidR="005725C1" w:rsidRDefault="000D1519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2773" w:type="dxa"/>
          </w:tcPr>
          <w:p w14:paraId="456D9F3A" w14:textId="54888F6E" w:rsidR="008E7E09" w:rsidRPr="008E7E09" w:rsidRDefault="00B70D02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 менее 50</w:t>
            </w:r>
            <w:r w:rsidR="008E7E09" w:rsidRPr="008E7E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  <w:p w14:paraId="007AFFFD" w14:textId="0B9048B9" w:rsidR="005725C1" w:rsidRDefault="008E7E09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9">
              <w:rPr>
                <w:rFonts w:ascii="Times New Roman" w:hAnsi="Times New Roman" w:cs="Times New Roman"/>
                <w:sz w:val="24"/>
                <w:szCs w:val="24"/>
              </w:rPr>
              <w:t>старшего поколения</w:t>
            </w:r>
            <w:r w:rsidR="00B7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B11">
              <w:rPr>
                <w:rFonts w:ascii="Times New Roman" w:hAnsi="Times New Roman" w:cs="Times New Roman"/>
                <w:sz w:val="24"/>
                <w:szCs w:val="24"/>
              </w:rPr>
              <w:t>в созданных</w:t>
            </w:r>
            <w:r w:rsidR="00B70D0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группах и сообществах с учетом их интересов и потребностей</w:t>
            </w:r>
          </w:p>
        </w:tc>
      </w:tr>
      <w:tr w:rsidR="005725C1" w:rsidRPr="00A47D72" w14:paraId="198A8B11" w14:textId="77777777" w:rsidTr="000D1519">
        <w:tc>
          <w:tcPr>
            <w:tcW w:w="624" w:type="dxa"/>
          </w:tcPr>
          <w:p w14:paraId="26E032BB" w14:textId="6423EF75" w:rsidR="005725C1" w:rsidRDefault="00CE5B1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0206F4F2" w14:textId="7CBAAF8F" w:rsidR="005725C1" w:rsidRPr="006D093C" w:rsidRDefault="00CE5B1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Учреждении клубов по интересам для старшего поколения с целью общения, отдыха и обмена информацией и опытом </w:t>
            </w:r>
          </w:p>
        </w:tc>
        <w:tc>
          <w:tcPr>
            <w:tcW w:w="1814" w:type="dxa"/>
          </w:tcPr>
          <w:p w14:paraId="5FEFA68D" w14:textId="6AB0DDE1" w:rsidR="005725C1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CE5B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7" w:type="dxa"/>
          </w:tcPr>
          <w:p w14:paraId="07D569BD" w14:textId="3F55FEFE" w:rsidR="005725C1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773" w:type="dxa"/>
          </w:tcPr>
          <w:p w14:paraId="21461B1A" w14:textId="6105C550" w:rsidR="005725C1" w:rsidRDefault="00CE5B1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</w:t>
            </w:r>
            <w:r w:rsidR="00BA7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 в</w:t>
            </w:r>
            <w:r w:rsidR="0025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7A">
              <w:rPr>
                <w:rFonts w:ascii="Times New Roman" w:hAnsi="Times New Roman" w:cs="Times New Roman"/>
                <w:sz w:val="24"/>
                <w:szCs w:val="24"/>
              </w:rPr>
              <w:t>Учреждении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BA7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клубов, в </w:t>
            </w:r>
            <w:r w:rsidR="00CA0B7A">
              <w:rPr>
                <w:rFonts w:ascii="Times New Roman" w:hAnsi="Times New Roman" w:cs="Times New Roman"/>
                <w:sz w:val="24"/>
                <w:szCs w:val="24"/>
              </w:rPr>
              <w:t>которых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BD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142BD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256454">
              <w:rPr>
                <w:rFonts w:ascii="Times New Roman" w:hAnsi="Times New Roman" w:cs="Times New Roman"/>
                <w:sz w:val="24"/>
                <w:szCs w:val="24"/>
              </w:rPr>
              <w:t xml:space="preserve"> примут участие в работе клубов</w:t>
            </w:r>
          </w:p>
        </w:tc>
      </w:tr>
      <w:tr w:rsidR="0067693F" w:rsidRPr="00A47D72" w14:paraId="36456B54" w14:textId="77777777" w:rsidTr="000D1519">
        <w:tc>
          <w:tcPr>
            <w:tcW w:w="624" w:type="dxa"/>
          </w:tcPr>
          <w:p w14:paraId="58AC198D" w14:textId="203338BB" w:rsid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14:paraId="4B4CD63D" w14:textId="77777777" w:rsidR="0067693F" w:rsidRP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>Обучение цифровой грамотности граждан</w:t>
            </w:r>
          </w:p>
          <w:p w14:paraId="5DC3CE35" w14:textId="524FE963" w:rsidR="0067693F" w:rsidRP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>старшего поколения (пользование 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смартфонами,</w:t>
            </w:r>
          </w:p>
          <w:p w14:paraId="3BCA9E3F" w14:textId="77777777" w:rsidR="0067693F" w:rsidRP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>мобильными сервисами, социальными</w:t>
            </w:r>
          </w:p>
          <w:p w14:paraId="6725AC4E" w14:textId="77777777" w:rsidR="0067693F" w:rsidRP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>сетями, информационнотелекоммуникационной сетью</w:t>
            </w:r>
          </w:p>
          <w:p w14:paraId="5D5D29C3" w14:textId="4B38C028" w:rsid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14" w:type="dxa"/>
          </w:tcPr>
          <w:p w14:paraId="5A17FB20" w14:textId="1B60CC27" w:rsidR="0067693F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6769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7" w:type="dxa"/>
          </w:tcPr>
          <w:p w14:paraId="6509D9EF" w14:textId="6EC77BDD" w:rsidR="0067693F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773" w:type="dxa"/>
          </w:tcPr>
          <w:p w14:paraId="45FA8176" w14:textId="19281678" w:rsidR="0067693F" w:rsidRDefault="0067693F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грамотности не менее </w:t>
            </w:r>
            <w:r w:rsidR="00BA7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67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пожилого возраста</w:t>
            </w:r>
          </w:p>
        </w:tc>
      </w:tr>
      <w:tr w:rsidR="002C53D3" w:rsidRPr="00A47D72" w14:paraId="35AD1D22" w14:textId="77777777" w:rsidTr="004D1539">
        <w:tc>
          <w:tcPr>
            <w:tcW w:w="10490" w:type="dxa"/>
            <w:gridSpan w:val="5"/>
          </w:tcPr>
          <w:p w14:paraId="556C4558" w14:textId="636E0C27" w:rsidR="002C53D3" w:rsidRPr="001033F1" w:rsidRDefault="002C53D3" w:rsidP="004D15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охрану здоровья граждан пожилого возраста</w:t>
            </w:r>
          </w:p>
        </w:tc>
      </w:tr>
      <w:tr w:rsidR="002C53D3" w:rsidRPr="00A47D72" w14:paraId="58911B3F" w14:textId="77777777" w:rsidTr="000D1519">
        <w:trPr>
          <w:tblHeader/>
        </w:trPr>
        <w:tc>
          <w:tcPr>
            <w:tcW w:w="624" w:type="dxa"/>
          </w:tcPr>
          <w:p w14:paraId="4D4364DD" w14:textId="77777777" w:rsidR="002C53D3" w:rsidRPr="00A47D72" w:rsidRDefault="002C53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34C5E9A3" w14:textId="77777777" w:rsidR="00FD15D3" w:rsidRPr="00FD15D3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старшего</w:t>
            </w:r>
          </w:p>
          <w:p w14:paraId="27A0D6DA" w14:textId="77777777" w:rsidR="00FD15D3" w:rsidRPr="00FD15D3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поколения о важности профилактических</w:t>
            </w:r>
          </w:p>
          <w:p w14:paraId="605F36DB" w14:textId="179806DB" w:rsidR="00FD15D3" w:rsidRPr="00FD15D3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  <w:r w:rsidR="007F1C6D">
              <w:rPr>
                <w:rFonts w:ascii="Times New Roman" w:hAnsi="Times New Roman" w:cs="Times New Roman"/>
                <w:sz w:val="24"/>
                <w:szCs w:val="24"/>
              </w:rPr>
              <w:t>, особенностях течения и профилактики возраст-ассоциированных заболеваний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в виде размещения наглядных</w:t>
            </w:r>
          </w:p>
          <w:p w14:paraId="2D813F03" w14:textId="775BB574" w:rsidR="002C53D3" w:rsidRPr="00A47D72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памятки, брошюры, лифлеты и т.д.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распространение информационных материалов среди граждан пожилого возраста, находящихся на социальном обслуживании на дому в Учреждении</w:t>
            </w:r>
          </w:p>
        </w:tc>
        <w:tc>
          <w:tcPr>
            <w:tcW w:w="1814" w:type="dxa"/>
          </w:tcPr>
          <w:p w14:paraId="525B2FEE" w14:textId="6B02BC03" w:rsidR="002C53D3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2297" w:type="dxa"/>
          </w:tcPr>
          <w:p w14:paraId="603F952C" w14:textId="77777777" w:rsidR="002C53D3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Аналитик, медицинская сестра,</w:t>
            </w:r>
          </w:p>
          <w:p w14:paraId="0F4A8F23" w14:textId="35036017" w:rsidR="00E0644A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граждан с ограниченными возможностями здоровья и пожилого возраста</w:t>
            </w:r>
          </w:p>
        </w:tc>
        <w:tc>
          <w:tcPr>
            <w:tcW w:w="2773" w:type="dxa"/>
          </w:tcPr>
          <w:p w14:paraId="6F2A9B28" w14:textId="77777777" w:rsidR="00FD15D3" w:rsidRPr="00FD15D3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Информированием охвачено не</w:t>
            </w:r>
          </w:p>
          <w:p w14:paraId="508F4857" w14:textId="4A4FD1A0" w:rsidR="00FD15D3" w:rsidRPr="00FD15D3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%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поколения 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</w:p>
          <w:p w14:paraId="3A61E4BE" w14:textId="0BFE7E65" w:rsidR="002C53D3" w:rsidRPr="00A47D72" w:rsidRDefault="00FD15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в Учреждение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Распространено не менее 2000 экз. информационных материалов</w:t>
            </w:r>
          </w:p>
        </w:tc>
      </w:tr>
      <w:tr w:rsidR="002C53D3" w:rsidRPr="00A47D72" w14:paraId="08D40BE4" w14:textId="77777777" w:rsidTr="000D1519">
        <w:trPr>
          <w:tblHeader/>
        </w:trPr>
        <w:tc>
          <w:tcPr>
            <w:tcW w:w="624" w:type="dxa"/>
          </w:tcPr>
          <w:p w14:paraId="51CF3200" w14:textId="2845AD7D" w:rsidR="002C53D3" w:rsidRPr="00A47D72" w:rsidRDefault="00CA0B7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14BE1C58" w14:textId="77A69788" w:rsidR="002C53D3" w:rsidRPr="00A47D72" w:rsidRDefault="00CC27ED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когнитивных расстройств у граждан старшего посредством р</w:t>
            </w:r>
            <w:r w:rsidR="00CA0B7A" w:rsidRPr="00CA0B7A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CA0B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B7A" w:rsidRPr="00CA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B7A" w:rsidRPr="00CA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</w:t>
            </w:r>
            <w:r w:rsidR="00CA0B7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A0B7A" w:rsidRPr="00CA0B7A">
              <w:rPr>
                <w:rFonts w:ascii="Times New Roman" w:hAnsi="Times New Roman" w:cs="Times New Roman"/>
                <w:sz w:val="24"/>
                <w:szCs w:val="24"/>
              </w:rPr>
              <w:t xml:space="preserve"> тетрад</w:t>
            </w:r>
            <w:r w:rsidR="00CA0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B7A" w:rsidRPr="00CA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40B">
              <w:rPr>
                <w:rFonts w:ascii="Times New Roman" w:hAnsi="Times New Roman" w:cs="Times New Roman"/>
                <w:sz w:val="24"/>
                <w:szCs w:val="24"/>
              </w:rPr>
              <w:t>и карточек для альтернативной коммуникации</w:t>
            </w:r>
            <w:r w:rsidR="00CA0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</w:tcPr>
          <w:p w14:paraId="5C52167D" w14:textId="4177C709" w:rsidR="002C53D3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2025 года</w:t>
            </w:r>
          </w:p>
        </w:tc>
        <w:tc>
          <w:tcPr>
            <w:tcW w:w="2297" w:type="dxa"/>
          </w:tcPr>
          <w:p w14:paraId="0D230523" w14:textId="00CBFF71" w:rsidR="00E0644A" w:rsidRDefault="00E0644A" w:rsidP="00E0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Аналитик, </w:t>
            </w:r>
          </w:p>
          <w:p w14:paraId="54358DEE" w14:textId="1388C3CB" w:rsidR="002C53D3" w:rsidRPr="00A47D72" w:rsidRDefault="00E0644A" w:rsidP="00E0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граждан с ограниченными возможностями здоровья и пожилого возраста</w:t>
            </w:r>
          </w:p>
        </w:tc>
        <w:tc>
          <w:tcPr>
            <w:tcW w:w="2773" w:type="dxa"/>
          </w:tcPr>
          <w:p w14:paraId="2592B91B" w14:textId="1B0721EB" w:rsidR="002C53D3" w:rsidRPr="00A47D72" w:rsidRDefault="004E740B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Создана рабочая тетрадь с комплектом упражнений для тренировки когнитивных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функций, </w:t>
            </w:r>
            <w:r w:rsidRPr="004E740B">
              <w:rPr>
                <w:rFonts w:ascii="Times New Roman" w:hAnsi="Times New Roman" w:cs="Times New Roman"/>
                <w:sz w:val="24"/>
                <w:szCs w:val="24"/>
              </w:rPr>
              <w:t>подготовлены карточки для альтернативной коммуникации и карточки, дифференцирующие уровень комфорта и боли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Распространено не менее 200 экз. тетрадей и не менее 30 комплектов карточек</w:t>
            </w:r>
          </w:p>
        </w:tc>
      </w:tr>
      <w:tr w:rsidR="002C53D3" w:rsidRPr="00A47D72" w14:paraId="1FB48AC0" w14:textId="77777777" w:rsidTr="004D1539">
        <w:trPr>
          <w:tblHeader/>
        </w:trPr>
        <w:tc>
          <w:tcPr>
            <w:tcW w:w="10490" w:type="dxa"/>
            <w:gridSpan w:val="5"/>
          </w:tcPr>
          <w:p w14:paraId="49D8DD74" w14:textId="407AD1A8" w:rsidR="002C53D3" w:rsidRPr="001033F1" w:rsidRDefault="002C53D3" w:rsidP="004D15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Мероприятия, направленные на повышение финансовой обеспеченности граждан пожилого возраста</w:t>
            </w:r>
          </w:p>
        </w:tc>
      </w:tr>
      <w:tr w:rsidR="002C53D3" w:rsidRPr="00A47D72" w14:paraId="16BD610F" w14:textId="77777777" w:rsidTr="000D1519">
        <w:trPr>
          <w:tblHeader/>
        </w:trPr>
        <w:tc>
          <w:tcPr>
            <w:tcW w:w="624" w:type="dxa"/>
          </w:tcPr>
          <w:p w14:paraId="6C3BB8E5" w14:textId="77777777" w:rsidR="002C53D3" w:rsidRPr="00A47D72" w:rsidRDefault="002C53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72DB8589" w14:textId="77777777" w:rsidR="008D1A20" w:rsidRPr="008D1A20" w:rsidRDefault="008D1A2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Проекте Банка</w:t>
            </w:r>
          </w:p>
          <w:p w14:paraId="6A9EC603" w14:textId="6C313EEE" w:rsidR="008D1A20" w:rsidRPr="008D1A20" w:rsidRDefault="008D1A2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0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D1A20">
              <w:rPr>
                <w:rFonts w:ascii="Times New Roman" w:hAnsi="Times New Roman" w:cs="Times New Roman"/>
                <w:sz w:val="24"/>
                <w:szCs w:val="24"/>
              </w:rPr>
              <w:t>Онлайн-занятия по финансовой</w:t>
            </w:r>
          </w:p>
          <w:p w14:paraId="681F5AFF" w14:textId="3848274D" w:rsidR="008D1A20" w:rsidRPr="008D1A20" w:rsidRDefault="008D1A2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0">
              <w:rPr>
                <w:rFonts w:ascii="Times New Roman" w:hAnsi="Times New Roman" w:cs="Times New Roman"/>
                <w:sz w:val="24"/>
                <w:szCs w:val="24"/>
              </w:rPr>
              <w:t>грамотности для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A311E87" w14:textId="7E8F721F" w:rsidR="002C53D3" w:rsidRPr="00A47D72" w:rsidRDefault="00387CC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387CC3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CC3">
              <w:rPr>
                <w:rFonts w:ascii="Times New Roman" w:hAnsi="Times New Roman" w:cs="Times New Roman"/>
                <w:sz w:val="24"/>
                <w:szCs w:val="24"/>
              </w:rPr>
              <w:t xml:space="preserve"> основ финансовой грамотности и улучшении своих финансовых навыков</w:t>
            </w:r>
          </w:p>
        </w:tc>
        <w:tc>
          <w:tcPr>
            <w:tcW w:w="1814" w:type="dxa"/>
          </w:tcPr>
          <w:p w14:paraId="15010348" w14:textId="77777777" w:rsidR="002C53D3" w:rsidRDefault="00387CC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596D0C44" w14:textId="720AF2BD" w:rsidR="00D95851" w:rsidRPr="00A47D72" w:rsidRDefault="00D9585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(весенняя и осенняя сессии)</w:t>
            </w:r>
          </w:p>
        </w:tc>
        <w:tc>
          <w:tcPr>
            <w:tcW w:w="2297" w:type="dxa"/>
          </w:tcPr>
          <w:p w14:paraId="477C63C5" w14:textId="5F12BAC2" w:rsidR="002C53D3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и организационному обеспечению</w:t>
            </w:r>
          </w:p>
        </w:tc>
        <w:tc>
          <w:tcPr>
            <w:tcW w:w="2773" w:type="dxa"/>
          </w:tcPr>
          <w:p w14:paraId="0A0C58F5" w14:textId="10BABA85" w:rsidR="002C53D3" w:rsidRPr="00A47D72" w:rsidRDefault="008D1A2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образовательных вебинар</w:t>
            </w:r>
            <w:r w:rsidR="00387CC3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A7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граждан пожилого возраста</w:t>
            </w:r>
            <w:r w:rsidR="00387C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двух образовательных сессий в год </w:t>
            </w:r>
          </w:p>
        </w:tc>
      </w:tr>
      <w:tr w:rsidR="002C53D3" w:rsidRPr="00A47D72" w14:paraId="5650B38B" w14:textId="77777777" w:rsidTr="000D1519">
        <w:trPr>
          <w:tblHeader/>
        </w:trPr>
        <w:tc>
          <w:tcPr>
            <w:tcW w:w="624" w:type="dxa"/>
          </w:tcPr>
          <w:p w14:paraId="7A413CCF" w14:textId="60C35706" w:rsidR="002C53D3" w:rsidRPr="00A47D72" w:rsidRDefault="008D1A2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33C6D287" w14:textId="34D732A8" w:rsidR="002C53D3" w:rsidRPr="00A47D72" w:rsidRDefault="008D1A2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проекте Банка России "</w:t>
            </w:r>
            <w:r w:rsidR="00387CC3">
              <w:rPr>
                <w:rFonts w:ascii="Times New Roman" w:hAnsi="Times New Roman" w:cs="Times New Roman"/>
                <w:sz w:val="24"/>
                <w:szCs w:val="24"/>
              </w:rPr>
              <w:t>Финансовый навигатор" с целью грамотного управления своими финансами и инвестициями</w:t>
            </w:r>
          </w:p>
        </w:tc>
        <w:tc>
          <w:tcPr>
            <w:tcW w:w="1814" w:type="dxa"/>
          </w:tcPr>
          <w:p w14:paraId="6D874C4C" w14:textId="7DA0E161" w:rsidR="002C53D3" w:rsidRPr="00A47D72" w:rsidRDefault="00387CC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="00D95851">
              <w:rPr>
                <w:rFonts w:ascii="Times New Roman" w:hAnsi="Times New Roman" w:cs="Times New Roman"/>
                <w:sz w:val="24"/>
                <w:szCs w:val="24"/>
              </w:rPr>
              <w:t xml:space="preserve"> (весенняя и осенняя сессии)</w:t>
            </w:r>
          </w:p>
        </w:tc>
        <w:tc>
          <w:tcPr>
            <w:tcW w:w="2297" w:type="dxa"/>
          </w:tcPr>
          <w:p w14:paraId="7A86F5D8" w14:textId="5E3351D5" w:rsidR="002C53D3" w:rsidRPr="00A47D72" w:rsidRDefault="00E0644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и организационному обеспечению</w:t>
            </w:r>
          </w:p>
        </w:tc>
        <w:tc>
          <w:tcPr>
            <w:tcW w:w="2773" w:type="dxa"/>
          </w:tcPr>
          <w:p w14:paraId="26925196" w14:textId="3598008E" w:rsidR="002C53D3" w:rsidRPr="00A47D72" w:rsidRDefault="00387CC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образовательных вебинарах не менее 50 граждан пожилого возрастав течении двух образовательных сессий в год </w:t>
            </w:r>
          </w:p>
        </w:tc>
      </w:tr>
      <w:tr w:rsidR="002C53D3" w:rsidRPr="00A47D72" w14:paraId="5EC6FDBB" w14:textId="77777777" w:rsidTr="004D1539">
        <w:trPr>
          <w:tblHeader/>
        </w:trPr>
        <w:tc>
          <w:tcPr>
            <w:tcW w:w="10490" w:type="dxa"/>
            <w:gridSpan w:val="5"/>
          </w:tcPr>
          <w:p w14:paraId="7104C358" w14:textId="38678441" w:rsidR="002C53D3" w:rsidRPr="001033F1" w:rsidRDefault="002C53D3" w:rsidP="004D15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создание инфраструктуры для безопасной жизни граждан пожилого возраста</w:t>
            </w:r>
          </w:p>
        </w:tc>
      </w:tr>
      <w:tr w:rsidR="002C53D3" w:rsidRPr="00A47D72" w14:paraId="2127EACE" w14:textId="77777777" w:rsidTr="000D1519">
        <w:trPr>
          <w:tblHeader/>
        </w:trPr>
        <w:tc>
          <w:tcPr>
            <w:tcW w:w="624" w:type="dxa"/>
          </w:tcPr>
          <w:p w14:paraId="1300C507" w14:textId="77777777" w:rsidR="002C53D3" w:rsidRPr="00A47D72" w:rsidRDefault="002C53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1F936C12" w14:textId="40D5EC3E" w:rsidR="002C53D3" w:rsidRPr="00A47D72" w:rsidRDefault="00B8078E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5B18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 w:rsidR="00A871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B18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исправном техническим и </w:t>
            </w:r>
            <w:r w:rsidR="00F87452">
              <w:rPr>
                <w:rFonts w:ascii="Times New Roman" w:hAnsi="Times New Roman" w:cs="Times New Roman"/>
                <w:sz w:val="24"/>
                <w:szCs w:val="24"/>
              </w:rPr>
              <w:t>эксплуатационном состоянии</w:t>
            </w:r>
            <w:r w:rsidR="00F75B1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F8745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</w:t>
            </w:r>
            <w:r w:rsidR="00F75B18">
              <w:rPr>
                <w:rFonts w:ascii="Times New Roman" w:hAnsi="Times New Roman" w:cs="Times New Roman"/>
                <w:sz w:val="24"/>
                <w:szCs w:val="24"/>
              </w:rPr>
              <w:t>, обеспечивающих доступность и безопасность жизни граждан старшего поколения при посещении Учреждении (перила, пандусы, поручни, средств и передвижения навигации по зданию</w:t>
            </w:r>
            <w:r w:rsidR="00F6250E">
              <w:rPr>
                <w:rFonts w:ascii="Times New Roman" w:hAnsi="Times New Roman" w:cs="Times New Roman"/>
                <w:sz w:val="24"/>
                <w:szCs w:val="24"/>
              </w:rPr>
              <w:t>, информационный киоск и т.д.</w:t>
            </w:r>
            <w:r w:rsidR="00F75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75A5AFCC" w14:textId="2E044F16" w:rsidR="002C53D3" w:rsidRPr="00A47D72" w:rsidRDefault="00D9585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2297" w:type="dxa"/>
          </w:tcPr>
          <w:p w14:paraId="70562D54" w14:textId="02849484" w:rsidR="002C53D3" w:rsidRPr="00A47D72" w:rsidRDefault="00947494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AC0155">
              <w:rPr>
                <w:rFonts w:ascii="Times New Roman" w:hAnsi="Times New Roman" w:cs="Times New Roman"/>
                <w:sz w:val="24"/>
                <w:szCs w:val="24"/>
              </w:rPr>
              <w:t xml:space="preserve"> по АХЧ и ПБ</w:t>
            </w:r>
          </w:p>
        </w:tc>
        <w:tc>
          <w:tcPr>
            <w:tcW w:w="2773" w:type="dxa"/>
          </w:tcPr>
          <w:p w14:paraId="3515D20C" w14:textId="05342E93" w:rsidR="002C53D3" w:rsidRPr="00A47D72" w:rsidRDefault="00F87452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сохранность и </w:t>
            </w:r>
            <w:r w:rsidR="00E56F50">
              <w:rPr>
                <w:rFonts w:ascii="Times New Roman" w:hAnsi="Times New Roman" w:cs="Times New Roman"/>
                <w:sz w:val="24"/>
                <w:szCs w:val="24"/>
              </w:rPr>
              <w:t>исправность оборудования и средств доступности,</w:t>
            </w:r>
            <w:r w:rsidR="00F6250E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жизни граждан старшего в Учреждении</w:t>
            </w:r>
          </w:p>
        </w:tc>
      </w:tr>
      <w:tr w:rsidR="002C53D3" w:rsidRPr="00A47D72" w14:paraId="2C8BE21B" w14:textId="77777777" w:rsidTr="000D1519">
        <w:trPr>
          <w:tblHeader/>
        </w:trPr>
        <w:tc>
          <w:tcPr>
            <w:tcW w:w="624" w:type="dxa"/>
          </w:tcPr>
          <w:p w14:paraId="1367AF84" w14:textId="357B9186" w:rsidR="002C53D3" w:rsidRPr="00A47D72" w:rsidRDefault="00E56F5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2" w:type="dxa"/>
          </w:tcPr>
          <w:p w14:paraId="0BC503CB" w14:textId="26A781D9" w:rsidR="002C53D3" w:rsidRPr="00A47D72" w:rsidRDefault="00B8078E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F50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A871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6F50" w:rsidRPr="00E56F5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оказываемых социальных услуг</w:t>
            </w:r>
            <w:r w:rsidR="00E56F5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поколения, имеющих инвалидность </w:t>
            </w:r>
            <w:r w:rsidR="00E56F50" w:rsidRPr="00E56F50">
              <w:rPr>
                <w:rFonts w:ascii="Times New Roman" w:hAnsi="Times New Roman" w:cs="Times New Roman"/>
                <w:sz w:val="24"/>
                <w:szCs w:val="24"/>
              </w:rPr>
              <w:t>посредством оборудования входных групп жилых домов для инвалидов-колясочников откидными, стационарными металлическими пандусами</w:t>
            </w:r>
          </w:p>
        </w:tc>
        <w:tc>
          <w:tcPr>
            <w:tcW w:w="1814" w:type="dxa"/>
          </w:tcPr>
          <w:p w14:paraId="202F3600" w14:textId="77B1C8AB" w:rsidR="002C53D3" w:rsidRPr="00A47D72" w:rsidRDefault="00AC015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2025 года </w:t>
            </w:r>
          </w:p>
        </w:tc>
        <w:tc>
          <w:tcPr>
            <w:tcW w:w="2297" w:type="dxa"/>
          </w:tcPr>
          <w:p w14:paraId="4E375AC4" w14:textId="0086B57A" w:rsidR="002C53D3" w:rsidRPr="00A47D72" w:rsidRDefault="00AC015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граждан с ограниченными возможностями здоровья и пожилого возраста</w:t>
            </w:r>
          </w:p>
        </w:tc>
        <w:tc>
          <w:tcPr>
            <w:tcW w:w="2773" w:type="dxa"/>
          </w:tcPr>
          <w:p w14:paraId="3CA1F6F5" w14:textId="205A6807" w:rsidR="002C53D3" w:rsidRPr="00A47D72" w:rsidRDefault="00E56F5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</w:t>
            </w:r>
            <w:r w:rsidRPr="00E56F50">
              <w:rPr>
                <w:rFonts w:ascii="Times New Roman" w:hAnsi="Times New Roman" w:cs="Times New Roman"/>
                <w:sz w:val="24"/>
                <w:szCs w:val="24"/>
              </w:rPr>
              <w:t>входны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F50">
              <w:rPr>
                <w:rFonts w:ascii="Times New Roman" w:hAnsi="Times New Roman" w:cs="Times New Roman"/>
                <w:sz w:val="24"/>
                <w:szCs w:val="24"/>
              </w:rPr>
              <w:t xml:space="preserve"> групп жилых домов для инвалидов-колясочников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старшего поколения, </w:t>
            </w:r>
            <w:r w:rsidRPr="00E56F50">
              <w:rPr>
                <w:rFonts w:ascii="Times New Roman" w:hAnsi="Times New Roman" w:cs="Times New Roman"/>
                <w:sz w:val="24"/>
                <w:szCs w:val="24"/>
              </w:rPr>
              <w:t>откидными, стационарными металлическими пандусами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="00A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числа обратившихся в Учреждением за установкой пандуса  </w:t>
            </w:r>
          </w:p>
        </w:tc>
      </w:tr>
      <w:tr w:rsidR="002D5E15" w:rsidRPr="00A47D72" w14:paraId="671FCBA1" w14:textId="77777777" w:rsidTr="000D1519">
        <w:trPr>
          <w:tblHeader/>
        </w:trPr>
        <w:tc>
          <w:tcPr>
            <w:tcW w:w="624" w:type="dxa"/>
          </w:tcPr>
          <w:p w14:paraId="7C18AC86" w14:textId="1B87800A" w:rsidR="002D5E15" w:rsidRDefault="002D5E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14:paraId="599F85B7" w14:textId="5D89F744" w:rsidR="002D5E15" w:rsidRDefault="006C47C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старшего поколения в вопросе</w:t>
            </w:r>
            <w:r w:rsidR="002D5E1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дистанционного</w:t>
            </w:r>
            <w:r w:rsidR="001A74B5">
              <w:rPr>
                <w:rFonts w:ascii="Times New Roman" w:hAnsi="Times New Roman" w:cs="Times New Roman"/>
                <w:sz w:val="24"/>
                <w:szCs w:val="24"/>
              </w:rPr>
              <w:t xml:space="preserve"> мошенничества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информационных материалов среди граждан пожилого возраста, находящихся на социальном обслуживании на дому в Учреждении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E15" w:rsidRPr="00FD15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5E15">
              <w:rPr>
                <w:rFonts w:ascii="Times New Roman" w:hAnsi="Times New Roman" w:cs="Times New Roman"/>
                <w:sz w:val="24"/>
                <w:szCs w:val="24"/>
              </w:rPr>
              <w:t>памятки, брошюры, лифлеты и т.д.</w:t>
            </w:r>
            <w:r w:rsidR="002D5E15"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14" w:type="dxa"/>
          </w:tcPr>
          <w:p w14:paraId="57D9B331" w14:textId="60351417" w:rsidR="002D5E15" w:rsidRPr="00A47D72" w:rsidRDefault="001A74B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2297" w:type="dxa"/>
          </w:tcPr>
          <w:p w14:paraId="55BC465A" w14:textId="050D8FEF" w:rsidR="002D5E15" w:rsidRPr="00A47D72" w:rsidRDefault="001A74B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Аналитик, заведующие отделениями</w:t>
            </w:r>
          </w:p>
        </w:tc>
        <w:tc>
          <w:tcPr>
            <w:tcW w:w="2773" w:type="dxa"/>
          </w:tcPr>
          <w:p w14:paraId="12461BB2" w14:textId="77777777" w:rsidR="002D5E15" w:rsidRPr="00FD15D3" w:rsidRDefault="002D5E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Информированием охвачено не</w:t>
            </w:r>
          </w:p>
          <w:p w14:paraId="26A138CF" w14:textId="77777777" w:rsidR="002D5E15" w:rsidRPr="00FD15D3" w:rsidRDefault="002D5E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%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поколения 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</w:p>
          <w:p w14:paraId="32E3C596" w14:textId="120D1912" w:rsidR="002D5E15" w:rsidRDefault="002D5E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в Учреждение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Распространено не менее 500 экз. информационных материалов</w:t>
            </w:r>
          </w:p>
        </w:tc>
      </w:tr>
      <w:tr w:rsidR="002D5E15" w:rsidRPr="00A47D72" w14:paraId="2D0343D0" w14:textId="77777777" w:rsidTr="000D1519">
        <w:trPr>
          <w:tblHeader/>
        </w:trPr>
        <w:tc>
          <w:tcPr>
            <w:tcW w:w="624" w:type="dxa"/>
          </w:tcPr>
          <w:p w14:paraId="20A10892" w14:textId="3847B176" w:rsidR="002D5E15" w:rsidRDefault="002D5E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14:paraId="5CD287C1" w14:textId="2569CDD5" w:rsidR="002D5E15" w:rsidRDefault="002D5E1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граждан старшего поколения о правилах безопасности в быту (при использовании газового и печного оборудования) и на улице с целью недопущения угроз жизни, здоровью и имуществу  </w:t>
            </w:r>
          </w:p>
        </w:tc>
        <w:tc>
          <w:tcPr>
            <w:tcW w:w="1814" w:type="dxa"/>
          </w:tcPr>
          <w:p w14:paraId="13AED23B" w14:textId="385EE39E" w:rsidR="002D5E15" w:rsidRPr="00A47D72" w:rsidRDefault="001A74B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2297" w:type="dxa"/>
          </w:tcPr>
          <w:p w14:paraId="34C3D01D" w14:textId="49E488B1" w:rsidR="002D5E15" w:rsidRPr="00A47D72" w:rsidRDefault="001A74B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Аналитик, заведующие отделениями</w:t>
            </w:r>
          </w:p>
        </w:tc>
        <w:tc>
          <w:tcPr>
            <w:tcW w:w="2773" w:type="dxa"/>
          </w:tcPr>
          <w:p w14:paraId="36709908" w14:textId="77777777" w:rsidR="00A8710D" w:rsidRPr="00FD15D3" w:rsidRDefault="00A8710D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Информированием охвачено не</w:t>
            </w:r>
          </w:p>
          <w:p w14:paraId="18ABA7BE" w14:textId="77777777" w:rsidR="00A8710D" w:rsidRPr="00FD15D3" w:rsidRDefault="00A8710D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%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поколения 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</w:p>
          <w:p w14:paraId="5713C898" w14:textId="4DCFDF58" w:rsidR="002D5E15" w:rsidRDefault="00A8710D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в Учреждение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Распространено не менее 500 экз. информационных материалов</w:t>
            </w:r>
          </w:p>
        </w:tc>
      </w:tr>
      <w:tr w:rsidR="00452040" w:rsidRPr="00A47D72" w14:paraId="3ABBDC42" w14:textId="77777777" w:rsidTr="000D1519">
        <w:trPr>
          <w:tblHeader/>
        </w:trPr>
        <w:tc>
          <w:tcPr>
            <w:tcW w:w="624" w:type="dxa"/>
          </w:tcPr>
          <w:p w14:paraId="1F978FD4" w14:textId="53FD9E47" w:rsidR="00452040" w:rsidRDefault="0045204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14757D54" w14:textId="3DEE1053" w:rsidR="00452040" w:rsidRDefault="0045204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6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по профилактике жестокого обращения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старшего поколения</w:t>
            </w:r>
            <w:r w:rsidRPr="0008763D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получателей социальных услуг 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763D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чреждений, работающих </w:t>
            </w:r>
            <w:r w:rsidRPr="0008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0876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категорией граждан</w:t>
            </w:r>
          </w:p>
        </w:tc>
        <w:tc>
          <w:tcPr>
            <w:tcW w:w="1814" w:type="dxa"/>
          </w:tcPr>
          <w:p w14:paraId="7A55B3AA" w14:textId="03F0379F" w:rsidR="00452040" w:rsidRPr="00A47D72" w:rsidRDefault="001A74B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2025 года</w:t>
            </w:r>
          </w:p>
        </w:tc>
        <w:tc>
          <w:tcPr>
            <w:tcW w:w="2297" w:type="dxa"/>
          </w:tcPr>
          <w:p w14:paraId="44DA6AC8" w14:textId="5F5CDB9F" w:rsidR="00452040" w:rsidRPr="00A47D72" w:rsidRDefault="001A74B5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Аналитик, заведующие отделениями</w:t>
            </w:r>
          </w:p>
        </w:tc>
        <w:tc>
          <w:tcPr>
            <w:tcW w:w="2773" w:type="dxa"/>
          </w:tcPr>
          <w:p w14:paraId="08053223" w14:textId="77777777" w:rsidR="001A74B5" w:rsidRPr="00FD15D3" w:rsidRDefault="001A74B5" w:rsidP="001A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Информированием охвачено не</w:t>
            </w:r>
          </w:p>
          <w:p w14:paraId="4A612508" w14:textId="77777777" w:rsidR="001A74B5" w:rsidRPr="00FD15D3" w:rsidRDefault="001A74B5" w:rsidP="001A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%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поколения 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</w:p>
          <w:p w14:paraId="0A3F5566" w14:textId="60E4EBAF" w:rsidR="00452040" w:rsidRPr="00FD15D3" w:rsidRDefault="001A74B5" w:rsidP="001A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в Учреждение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сотрудников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с данной категорией граждан. Распространено не менее 500 экз. информационных материалов</w:t>
            </w:r>
          </w:p>
        </w:tc>
      </w:tr>
      <w:tr w:rsidR="002C53D3" w:rsidRPr="00A47D72" w14:paraId="4F6E3B0E" w14:textId="77777777" w:rsidTr="001A74B5">
        <w:trPr>
          <w:tblHeader/>
        </w:trPr>
        <w:tc>
          <w:tcPr>
            <w:tcW w:w="10490" w:type="dxa"/>
            <w:gridSpan w:val="5"/>
          </w:tcPr>
          <w:p w14:paraId="0D6DFC21" w14:textId="504E622D" w:rsidR="002C53D3" w:rsidRPr="001033F1" w:rsidRDefault="00A47D72" w:rsidP="001A74B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Мероприятия, направленные на предоставление качественных социальных услуг</w:t>
            </w:r>
            <w:r w:rsidR="0051140C" w:rsidRPr="0010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обеспечивающих качественный уход</w:t>
            </w:r>
          </w:p>
        </w:tc>
      </w:tr>
      <w:tr w:rsidR="002C53D3" w:rsidRPr="00A47D72" w14:paraId="06FC8083" w14:textId="77777777" w:rsidTr="000D1519">
        <w:trPr>
          <w:tblHeader/>
        </w:trPr>
        <w:tc>
          <w:tcPr>
            <w:tcW w:w="624" w:type="dxa"/>
          </w:tcPr>
          <w:p w14:paraId="52DC6359" w14:textId="5DB48A0A" w:rsidR="002C53D3" w:rsidRPr="00A47D72" w:rsidRDefault="00053B19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6BDC304F" w14:textId="34DC253D" w:rsidR="002C53D3" w:rsidRPr="00A47D72" w:rsidRDefault="0051140C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контролю за качеством и стандартом предоставления социальных услуг в отношении граждан старшего поколения при реализации мероприятий, предусмотренных программой</w:t>
            </w:r>
          </w:p>
        </w:tc>
        <w:tc>
          <w:tcPr>
            <w:tcW w:w="1814" w:type="dxa"/>
          </w:tcPr>
          <w:p w14:paraId="793644E0" w14:textId="7CF1A8B3" w:rsidR="002C53D3" w:rsidRPr="00A47D72" w:rsidRDefault="0051140C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</w:t>
            </w:r>
          </w:p>
        </w:tc>
        <w:tc>
          <w:tcPr>
            <w:tcW w:w="2297" w:type="dxa"/>
          </w:tcPr>
          <w:p w14:paraId="31FD4115" w14:textId="77777777" w:rsidR="002C53D3" w:rsidRPr="00A47D72" w:rsidRDefault="002C53D3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390A4086" w14:textId="07FDFB7A" w:rsidR="00F41429" w:rsidRPr="00F41429" w:rsidRDefault="0045204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429">
              <w:rPr>
                <w:rFonts w:ascii="Times New Roman" w:hAnsi="Times New Roman" w:cs="Times New Roman"/>
                <w:sz w:val="24"/>
                <w:szCs w:val="24"/>
              </w:rPr>
              <w:t xml:space="preserve"> концу</w:t>
            </w:r>
            <w:r w:rsidR="0051140C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квартала в учреждении создана </w:t>
            </w:r>
            <w:r w:rsidR="005F2F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140C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контролю и оценке качества </w:t>
            </w:r>
            <w:r w:rsidR="00F41429">
              <w:rPr>
                <w:rFonts w:ascii="Times New Roman" w:hAnsi="Times New Roman" w:cs="Times New Roman"/>
                <w:sz w:val="24"/>
                <w:szCs w:val="24"/>
              </w:rPr>
              <w:t>предоставленных услуг</w:t>
            </w:r>
            <w:r w:rsidR="005F2FA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из числа старшего поколения</w:t>
            </w:r>
            <w:r w:rsidR="00F41429">
              <w:rPr>
                <w:rFonts w:ascii="Times New Roman" w:hAnsi="Times New Roman" w:cs="Times New Roman"/>
                <w:sz w:val="24"/>
                <w:szCs w:val="24"/>
              </w:rPr>
              <w:t>. К концу 2025 года отмечается у</w:t>
            </w:r>
            <w:r w:rsidR="00F41429" w:rsidRPr="00F41429">
              <w:rPr>
                <w:rFonts w:ascii="Times New Roman" w:hAnsi="Times New Roman" w:cs="Times New Roman"/>
                <w:sz w:val="24"/>
                <w:szCs w:val="24"/>
              </w:rPr>
              <w:t>лучшение условий и качества</w:t>
            </w:r>
          </w:p>
          <w:p w14:paraId="595A266D" w14:textId="77777777" w:rsidR="00F41429" w:rsidRPr="00F41429" w:rsidRDefault="00F41429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9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</w:p>
          <w:p w14:paraId="5BB69845" w14:textId="13D96D67" w:rsidR="002C53D3" w:rsidRPr="00A47D72" w:rsidRDefault="00F41429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9">
              <w:rPr>
                <w:rFonts w:ascii="Times New Roman" w:hAnsi="Times New Roman" w:cs="Times New Roman"/>
                <w:sz w:val="24"/>
                <w:szCs w:val="24"/>
              </w:rPr>
              <w:t>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отсутствие обоснованных жалоб потребителей услуг на обслуживание</w:t>
            </w:r>
            <w:r w:rsidR="005F2FA1">
              <w:rPr>
                <w:rFonts w:ascii="Times New Roman" w:hAnsi="Times New Roman" w:cs="Times New Roman"/>
                <w:sz w:val="24"/>
                <w:szCs w:val="24"/>
              </w:rPr>
              <w:t>. К концу 2025 года организовано не менее двух засе</w:t>
            </w:r>
            <w:r w:rsidR="00BA7C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2FA1">
              <w:rPr>
                <w:rFonts w:ascii="Times New Roman" w:hAnsi="Times New Roman" w:cs="Times New Roman"/>
                <w:sz w:val="24"/>
                <w:szCs w:val="24"/>
              </w:rPr>
              <w:t>ений Комиссии.</w:t>
            </w:r>
          </w:p>
        </w:tc>
      </w:tr>
      <w:tr w:rsidR="00F41429" w:rsidRPr="00A47D72" w14:paraId="319731C8" w14:textId="77777777" w:rsidTr="000D1519">
        <w:trPr>
          <w:tblHeader/>
        </w:trPr>
        <w:tc>
          <w:tcPr>
            <w:tcW w:w="624" w:type="dxa"/>
          </w:tcPr>
          <w:p w14:paraId="59E1AC02" w14:textId="1B91DA19" w:rsidR="00F41429" w:rsidRDefault="00D74224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4190A8C9" w14:textId="52EB7E90" w:rsidR="00F41429" w:rsidRDefault="00D74224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долговременного ухода в Учреждении</w:t>
            </w:r>
          </w:p>
        </w:tc>
        <w:tc>
          <w:tcPr>
            <w:tcW w:w="1814" w:type="dxa"/>
          </w:tcPr>
          <w:p w14:paraId="65A7FB9D" w14:textId="4FFA2DC9" w:rsidR="00F41429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2025 года </w:t>
            </w:r>
          </w:p>
        </w:tc>
        <w:tc>
          <w:tcPr>
            <w:tcW w:w="2297" w:type="dxa"/>
          </w:tcPr>
          <w:p w14:paraId="786C92A5" w14:textId="410FC4E0" w:rsidR="00F41429" w:rsidRPr="00A47D72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  <w:r w:rsidRPr="005F2FA1">
              <w:rPr>
                <w:rFonts w:ascii="Times New Roman" w:hAnsi="Times New Roman" w:cs="Times New Roman"/>
                <w:sz w:val="24"/>
                <w:szCs w:val="24"/>
              </w:rPr>
              <w:t>интенсивного ухода за гражданами, нуждающимися в постоянной посторонней помощи</w:t>
            </w:r>
          </w:p>
        </w:tc>
        <w:tc>
          <w:tcPr>
            <w:tcW w:w="2773" w:type="dxa"/>
          </w:tcPr>
          <w:p w14:paraId="7842B142" w14:textId="6F01BE39" w:rsidR="00F41429" w:rsidRDefault="002A1259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1F0367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  <w:r w:rsidRPr="002A1259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долговременный уход, от общего числа </w:t>
            </w:r>
            <w:r w:rsidR="00DF1E52" w:rsidRPr="002A1259">
              <w:rPr>
                <w:rFonts w:ascii="Times New Roman" w:hAnsi="Times New Roman" w:cs="Times New Roman"/>
                <w:sz w:val="24"/>
                <w:szCs w:val="24"/>
              </w:rPr>
              <w:t>пожилых граждан,</w:t>
            </w:r>
            <w:r w:rsidRPr="002A1259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долговременном уходе</w:t>
            </w:r>
          </w:p>
        </w:tc>
      </w:tr>
      <w:tr w:rsidR="00F41429" w:rsidRPr="00A47D72" w14:paraId="4F140977" w14:textId="77777777" w:rsidTr="000D1519">
        <w:trPr>
          <w:tblHeader/>
        </w:trPr>
        <w:tc>
          <w:tcPr>
            <w:tcW w:w="624" w:type="dxa"/>
          </w:tcPr>
          <w:p w14:paraId="1FC4E3C6" w14:textId="5FA60272" w:rsidR="00F41429" w:rsidRDefault="00DF1E52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14:paraId="5F62DFEB" w14:textId="65A1B864" w:rsidR="00F41429" w:rsidRDefault="00DF1E52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F1E5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1E52">
              <w:rPr>
                <w:rFonts w:ascii="Times New Roman" w:hAnsi="Times New Roman" w:cs="Times New Roman"/>
                <w:sz w:val="24"/>
                <w:szCs w:val="24"/>
              </w:rPr>
              <w:t xml:space="preserve"> ухода"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 целью </w:t>
            </w:r>
            <w:r w:rsidRPr="00DF1E5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членов семьи, родственников и иных лиц, осуществляющих уход за гражданами </w:t>
            </w:r>
            <w:r w:rsidR="0039782A" w:rsidRPr="00DF1E52">
              <w:rPr>
                <w:rFonts w:ascii="Times New Roman" w:hAnsi="Times New Roman" w:cs="Times New Roman"/>
                <w:sz w:val="24"/>
                <w:szCs w:val="24"/>
              </w:rPr>
              <w:t>пожилого возраста,</w:t>
            </w:r>
            <w:r w:rsidRPr="00DF1E52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частично утратившими способность к самообслуживанию, а также помощников по </w:t>
            </w:r>
            <w:r w:rsidRPr="00DF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(сиделок) принципам общего ухода в целях повышения качества жизни, методам самообслуживания основам реабилитации в домашних условиях</w:t>
            </w:r>
          </w:p>
        </w:tc>
        <w:tc>
          <w:tcPr>
            <w:tcW w:w="1814" w:type="dxa"/>
          </w:tcPr>
          <w:p w14:paraId="6F353507" w14:textId="34077317" w:rsidR="00F41429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2025 года</w:t>
            </w:r>
          </w:p>
        </w:tc>
        <w:tc>
          <w:tcPr>
            <w:tcW w:w="2297" w:type="dxa"/>
          </w:tcPr>
          <w:p w14:paraId="3F41A236" w14:textId="77777777" w:rsidR="00F41429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Аналитик, </w:t>
            </w:r>
          </w:p>
          <w:p w14:paraId="674034A4" w14:textId="68400F08" w:rsidR="005F2FA1" w:rsidRPr="00A47D72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граждан с ограниченными возможностями здоровья и пожилого возраста</w:t>
            </w:r>
          </w:p>
        </w:tc>
        <w:tc>
          <w:tcPr>
            <w:tcW w:w="2773" w:type="dxa"/>
          </w:tcPr>
          <w:p w14:paraId="62242989" w14:textId="5F40C1E1" w:rsidR="00F41429" w:rsidRDefault="0039782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Программа "Школы родственного ухода", разработан и утвержден План мероприятий и обучающих занятий</w:t>
            </w:r>
            <w:r w:rsidR="00A801DA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год.</w:t>
            </w:r>
            <w:r w:rsidR="00B512AA">
              <w:rPr>
                <w:rFonts w:ascii="Times New Roman" w:hAnsi="Times New Roman" w:cs="Times New Roman"/>
                <w:sz w:val="24"/>
                <w:szCs w:val="24"/>
              </w:rPr>
              <w:t xml:space="preserve"> Создан и функционирует информационных канал в мессенджере </w:t>
            </w:r>
            <w:r w:rsidR="00B5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B512AA">
              <w:rPr>
                <w:rFonts w:ascii="Times New Roman" w:hAnsi="Times New Roman" w:cs="Times New Roman"/>
                <w:sz w:val="24"/>
                <w:szCs w:val="24"/>
              </w:rPr>
              <w:t>, содержащий практическ</w:t>
            </w:r>
            <w:r w:rsidR="00537C20">
              <w:rPr>
                <w:rFonts w:ascii="Times New Roman" w:hAnsi="Times New Roman" w:cs="Times New Roman"/>
                <w:sz w:val="24"/>
                <w:szCs w:val="24"/>
              </w:rPr>
              <w:t xml:space="preserve">ую помощь </w:t>
            </w:r>
            <w:r w:rsidR="0053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ухода за маломобильными гражданами</w:t>
            </w:r>
            <w:r w:rsidR="00B512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307562" w14:textId="10DFC58C" w:rsidR="00A801DA" w:rsidRDefault="00A801D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Обучением охвачено не менее </w:t>
            </w:r>
            <w:r w:rsidR="004C21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37C20">
              <w:rPr>
                <w:rFonts w:ascii="Times New Roman" w:hAnsi="Times New Roman" w:cs="Times New Roman"/>
                <w:sz w:val="24"/>
                <w:szCs w:val="24"/>
              </w:rPr>
              <w:t>, подписчиками информационного канала являются не менее 25 граждан</w:t>
            </w:r>
          </w:p>
        </w:tc>
      </w:tr>
      <w:tr w:rsidR="00143E10" w:rsidRPr="00A47D72" w14:paraId="215EDC78" w14:textId="77777777" w:rsidTr="000D1519">
        <w:trPr>
          <w:tblHeader/>
        </w:trPr>
        <w:tc>
          <w:tcPr>
            <w:tcW w:w="624" w:type="dxa"/>
          </w:tcPr>
          <w:p w14:paraId="2D8FA57C" w14:textId="4F3CB153" w:rsidR="00143E10" w:rsidRDefault="00143E1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</w:tcPr>
          <w:p w14:paraId="7ACC6414" w14:textId="17546118" w:rsidR="00143E10" w:rsidRPr="00DF1E52" w:rsidRDefault="00143E1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E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E10">
              <w:rPr>
                <w:rFonts w:ascii="Times New Roman" w:hAnsi="Times New Roman" w:cs="Times New Roman"/>
                <w:sz w:val="24"/>
                <w:szCs w:val="24"/>
              </w:rPr>
              <w:t xml:space="preserve"> проката технических средств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Учреждения в рамках реализации системы долговременного ухода </w:t>
            </w:r>
          </w:p>
        </w:tc>
        <w:tc>
          <w:tcPr>
            <w:tcW w:w="1814" w:type="dxa"/>
          </w:tcPr>
          <w:p w14:paraId="0E2851E6" w14:textId="7F546F75" w:rsidR="00143E10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2297" w:type="dxa"/>
          </w:tcPr>
          <w:p w14:paraId="3BDA9722" w14:textId="7C8D84B0" w:rsidR="00143E10" w:rsidRPr="00A47D72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граждан с ограниченными возможностями здоровья и пожилого возраста</w:t>
            </w:r>
          </w:p>
        </w:tc>
        <w:tc>
          <w:tcPr>
            <w:tcW w:w="2773" w:type="dxa"/>
          </w:tcPr>
          <w:p w14:paraId="4BE4BE21" w14:textId="73AA372A" w:rsidR="005F2FA1" w:rsidRDefault="005F2FA1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  <w:r w:rsidRPr="002A1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воспользовавшихся услугами пункта проката,</w:t>
            </w:r>
            <w:r w:rsidRPr="002A1259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</w:t>
            </w:r>
            <w:r w:rsidRPr="000C7E3E">
              <w:rPr>
                <w:rFonts w:ascii="Times New Roman" w:hAnsi="Times New Roman" w:cs="Times New Roman"/>
                <w:sz w:val="24"/>
                <w:szCs w:val="24"/>
              </w:rPr>
              <w:t>пожилых граждан, находящихся на</w:t>
            </w:r>
            <w:r w:rsidR="000C7E3E" w:rsidRPr="000C7E3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обслуживании по </w:t>
            </w:r>
            <w:r w:rsidRPr="000C7E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7E3E" w:rsidRPr="000C7E3E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0C7E3E">
              <w:rPr>
                <w:rFonts w:ascii="Times New Roman" w:hAnsi="Times New Roman" w:cs="Times New Roman"/>
                <w:sz w:val="24"/>
                <w:szCs w:val="24"/>
              </w:rPr>
              <w:t>долговременно</w:t>
            </w:r>
            <w:r w:rsidR="000C7E3E" w:rsidRPr="000C7E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7E3E">
              <w:rPr>
                <w:rFonts w:ascii="Times New Roman" w:hAnsi="Times New Roman" w:cs="Times New Roman"/>
                <w:sz w:val="24"/>
                <w:szCs w:val="24"/>
              </w:rPr>
              <w:t xml:space="preserve"> уход</w:t>
            </w:r>
            <w:r w:rsidR="000C7E3E" w:rsidRPr="000C7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801DA" w:rsidRPr="00A47D72" w14:paraId="4E018153" w14:textId="77777777" w:rsidTr="000D1519">
        <w:trPr>
          <w:tblHeader/>
        </w:trPr>
        <w:tc>
          <w:tcPr>
            <w:tcW w:w="624" w:type="dxa"/>
          </w:tcPr>
          <w:p w14:paraId="585B287A" w14:textId="47057189" w:rsidR="00A801DA" w:rsidRDefault="00143E1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3C2CBE17" w14:textId="089ADFCB" w:rsidR="00A801DA" w:rsidRPr="00DF1E52" w:rsidRDefault="005512F4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</w:t>
            </w:r>
            <w:r w:rsidR="00E936D1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занимаемой должности и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навыков и знаний</w:t>
            </w:r>
            <w:r w:rsidR="00E936D1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аттестации из числа сотрудников учреждении, непосредственно предоставляющих социальные услуги гражданам старшего поколения (заведующие отделениями, специалисты по социальной работе, социальные работники, сиделки, помощники по уходу)  </w:t>
            </w:r>
          </w:p>
        </w:tc>
        <w:tc>
          <w:tcPr>
            <w:tcW w:w="1814" w:type="dxa"/>
          </w:tcPr>
          <w:p w14:paraId="1B85562B" w14:textId="2BE65BEB" w:rsidR="00A801DA" w:rsidRDefault="000C7E3E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6F2B00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2025 года</w:t>
            </w:r>
          </w:p>
        </w:tc>
        <w:tc>
          <w:tcPr>
            <w:tcW w:w="2297" w:type="dxa"/>
          </w:tcPr>
          <w:p w14:paraId="654772FB" w14:textId="15853285" w:rsidR="00A801DA" w:rsidRPr="00A47D72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2773" w:type="dxa"/>
          </w:tcPr>
          <w:p w14:paraId="0112EC57" w14:textId="394D124C" w:rsidR="00A801DA" w:rsidRDefault="005D3B4C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0C7E3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должности из числа прошедших аттестацию </w:t>
            </w:r>
          </w:p>
        </w:tc>
      </w:tr>
      <w:tr w:rsidR="00B512AA" w:rsidRPr="00A47D72" w14:paraId="4BDD81C7" w14:textId="77777777" w:rsidTr="000D1519">
        <w:trPr>
          <w:tblHeader/>
        </w:trPr>
        <w:tc>
          <w:tcPr>
            <w:tcW w:w="624" w:type="dxa"/>
          </w:tcPr>
          <w:p w14:paraId="1AAB1AA3" w14:textId="7F0D02FB" w:rsidR="00B512AA" w:rsidRDefault="00143E1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14:paraId="31299FCE" w14:textId="5466F972" w:rsidR="00B512AA" w:rsidRDefault="00B512A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круглого стола по проблемным вопросам, связанных с обслуживанием и предоставлением социальных услуг гражданам старшего поколения </w:t>
            </w:r>
          </w:p>
        </w:tc>
        <w:tc>
          <w:tcPr>
            <w:tcW w:w="1814" w:type="dxa"/>
          </w:tcPr>
          <w:p w14:paraId="24E46B58" w14:textId="32EAA967" w:rsidR="00B512AA" w:rsidRDefault="00B512AA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7" w:type="dxa"/>
          </w:tcPr>
          <w:p w14:paraId="69F6C9B6" w14:textId="5D6FF9BA" w:rsidR="00B512AA" w:rsidRPr="00A47D72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773" w:type="dxa"/>
          </w:tcPr>
          <w:p w14:paraId="5B1A9A29" w14:textId="220B7296" w:rsidR="004150CC" w:rsidRPr="004150CC" w:rsidRDefault="000C7E3E" w:rsidP="00415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оказанию услуг и предоставлению социального обслуживание гражданам старшего поколения</w:t>
            </w:r>
            <w:r w:rsidR="004150CC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r w:rsidR="004150CC" w:rsidRPr="004150CC">
              <w:rPr>
                <w:rFonts w:ascii="Times New Roman" w:hAnsi="Times New Roman" w:cs="Times New Roman"/>
                <w:sz w:val="24"/>
                <w:szCs w:val="24"/>
              </w:rPr>
              <w:t>методического и практическо</w:t>
            </w:r>
            <w:r w:rsidR="004150C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14:paraId="2698EBF1" w14:textId="4E10F75D" w:rsidR="004150CC" w:rsidRPr="004150CC" w:rsidRDefault="004150CC" w:rsidP="00415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программы</w:t>
            </w:r>
          </w:p>
          <w:p w14:paraId="3BA5348B" w14:textId="1CFD18A5" w:rsidR="00B512AA" w:rsidRDefault="00B512AA" w:rsidP="00415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F5B" w:rsidRPr="00A47D72" w14:paraId="710A12F6" w14:textId="77777777" w:rsidTr="000D1519">
        <w:trPr>
          <w:tblHeader/>
        </w:trPr>
        <w:tc>
          <w:tcPr>
            <w:tcW w:w="624" w:type="dxa"/>
          </w:tcPr>
          <w:p w14:paraId="6A48A225" w14:textId="2A8653B7" w:rsidR="00457F5B" w:rsidRDefault="00457F5B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</w:tcPr>
          <w:p w14:paraId="7F815D9F" w14:textId="06F48BFF" w:rsidR="00457F5B" w:rsidRDefault="00457F5B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обеспечения организаций социального обслуживания, подготовка (переподготовка) кадров</w:t>
            </w:r>
          </w:p>
        </w:tc>
        <w:tc>
          <w:tcPr>
            <w:tcW w:w="1814" w:type="dxa"/>
          </w:tcPr>
          <w:p w14:paraId="20F1AA74" w14:textId="6D904A9E" w:rsidR="00457F5B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2025 года </w:t>
            </w:r>
          </w:p>
        </w:tc>
        <w:tc>
          <w:tcPr>
            <w:tcW w:w="2297" w:type="dxa"/>
          </w:tcPr>
          <w:p w14:paraId="7224EA32" w14:textId="67F313D1" w:rsidR="00457F5B" w:rsidRPr="00A47D72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2773" w:type="dxa"/>
          </w:tcPr>
          <w:p w14:paraId="0D397A00" w14:textId="663B570E" w:rsidR="00457F5B" w:rsidRDefault="00457F5B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F5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специалистов </w:t>
            </w:r>
            <w:r w:rsidR="006F2B0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457F5B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профессиональную переподготовку и повышение квалификации</w:t>
            </w:r>
          </w:p>
        </w:tc>
      </w:tr>
      <w:tr w:rsidR="00457F5B" w:rsidRPr="00A47D72" w14:paraId="210A62E7" w14:textId="77777777" w:rsidTr="000D1519">
        <w:trPr>
          <w:tblHeader/>
        </w:trPr>
        <w:tc>
          <w:tcPr>
            <w:tcW w:w="624" w:type="dxa"/>
          </w:tcPr>
          <w:p w14:paraId="049B785A" w14:textId="2680F297" w:rsidR="00457F5B" w:rsidRDefault="00457F5B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14:paraId="5B64D129" w14:textId="76F00D6A" w:rsidR="00457F5B" w:rsidRPr="00457F5B" w:rsidRDefault="00457F5B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F5B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старшего поколения и их родственников (законных представителей) о предоставляемых социальных услугах</w:t>
            </w:r>
          </w:p>
        </w:tc>
        <w:tc>
          <w:tcPr>
            <w:tcW w:w="1814" w:type="dxa"/>
          </w:tcPr>
          <w:p w14:paraId="45B90223" w14:textId="28B3AACC" w:rsidR="00457F5B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2297" w:type="dxa"/>
          </w:tcPr>
          <w:p w14:paraId="6593D64C" w14:textId="55812BCC" w:rsidR="00457F5B" w:rsidRPr="00A47D72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Аналитик, заведующие отделениями</w:t>
            </w:r>
          </w:p>
        </w:tc>
        <w:tc>
          <w:tcPr>
            <w:tcW w:w="2773" w:type="dxa"/>
          </w:tcPr>
          <w:p w14:paraId="12FE7E8F" w14:textId="77777777" w:rsidR="004150CC" w:rsidRPr="00FD15D3" w:rsidRDefault="004150CC" w:rsidP="00415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Информированием охвачено не</w:t>
            </w:r>
          </w:p>
          <w:p w14:paraId="4849F330" w14:textId="24C7C3F6" w:rsidR="004150CC" w:rsidRPr="00FD15D3" w:rsidRDefault="004150CC" w:rsidP="00415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%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поколения и их законных представителей </w:t>
            </w: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</w:p>
          <w:p w14:paraId="73911CCA" w14:textId="7B23C49F" w:rsidR="00457F5B" w:rsidRPr="00457F5B" w:rsidRDefault="004150CC" w:rsidP="00415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5D3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в Учреждение граждан</w:t>
            </w:r>
          </w:p>
        </w:tc>
      </w:tr>
      <w:tr w:rsidR="00452040" w:rsidRPr="00A47D72" w14:paraId="5E40B14E" w14:textId="77777777" w:rsidTr="000D1519">
        <w:trPr>
          <w:tblHeader/>
        </w:trPr>
        <w:tc>
          <w:tcPr>
            <w:tcW w:w="624" w:type="dxa"/>
          </w:tcPr>
          <w:p w14:paraId="1BDC927A" w14:textId="72DEE269" w:rsidR="00452040" w:rsidRDefault="0045204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14:paraId="77EC14A1" w14:textId="24F42B72" w:rsidR="00452040" w:rsidRPr="00457F5B" w:rsidRDefault="0045204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благотворительных организаций и фондов, индивидуальных предпринимателей, добровольческих организаций и др. с целью оказания адресной помощи гражданам старшего поколения  </w:t>
            </w:r>
          </w:p>
        </w:tc>
        <w:tc>
          <w:tcPr>
            <w:tcW w:w="1814" w:type="dxa"/>
          </w:tcPr>
          <w:p w14:paraId="36E05B2D" w14:textId="57F5E956" w:rsidR="00452040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205 года</w:t>
            </w:r>
          </w:p>
        </w:tc>
        <w:tc>
          <w:tcPr>
            <w:tcW w:w="2297" w:type="dxa"/>
          </w:tcPr>
          <w:p w14:paraId="58169C65" w14:textId="5D8CBC1A" w:rsidR="00452040" w:rsidRPr="00A47D72" w:rsidRDefault="000C7E3E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773" w:type="dxa"/>
          </w:tcPr>
          <w:p w14:paraId="767AC0BB" w14:textId="3D299F6C" w:rsidR="00452040" w:rsidRPr="00457F5B" w:rsidRDefault="006F2B00" w:rsidP="000D1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 механизм взаимодействия и сотрудничества с организациями по вопросу</w:t>
            </w:r>
            <w:r w:rsidR="004C2142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благотворительной адресной помощи гражданам старшего поколения. Оказана адресная помощь не менее 20 гражданам в виде продуктовых наборов, предметов первой необходимости.</w:t>
            </w:r>
          </w:p>
        </w:tc>
      </w:tr>
    </w:tbl>
    <w:p w14:paraId="1FDAD538" w14:textId="77777777" w:rsidR="001F4797" w:rsidRDefault="001F4797" w:rsidP="006A26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9327E97" w14:textId="77777777" w:rsidR="006A2679" w:rsidRPr="006A2679" w:rsidRDefault="006A2679" w:rsidP="006A26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679">
        <w:rPr>
          <w:rFonts w:ascii="Times New Roman" w:hAnsi="Times New Roman" w:cs="Times New Roman"/>
          <w:sz w:val="28"/>
          <w:szCs w:val="28"/>
        </w:rPr>
        <w:t>Ожидаемые результаты Программы:</w:t>
      </w:r>
    </w:p>
    <w:p w14:paraId="112F3802" w14:textId="77777777" w:rsidR="001413A2" w:rsidRPr="000316BF" w:rsidRDefault="001413A2" w:rsidP="001413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794"/>
        <w:gridCol w:w="737"/>
        <w:gridCol w:w="737"/>
        <w:gridCol w:w="794"/>
        <w:gridCol w:w="737"/>
        <w:gridCol w:w="738"/>
      </w:tblGrid>
      <w:tr w:rsidR="001413A2" w:rsidRPr="000316BF" w14:paraId="564340A5" w14:textId="77777777" w:rsidTr="00463A00">
        <w:tc>
          <w:tcPr>
            <w:tcW w:w="567" w:type="dxa"/>
            <w:vMerge w:val="restart"/>
            <w:vAlign w:val="center"/>
          </w:tcPr>
          <w:p w14:paraId="5B844D56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7D97C750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C6378E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7" w:type="dxa"/>
            <w:gridSpan w:val="6"/>
            <w:vAlign w:val="center"/>
          </w:tcPr>
          <w:p w14:paraId="494E2737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1413A2" w:rsidRPr="000316BF" w14:paraId="7085F3CA" w14:textId="77777777" w:rsidTr="00463A00">
        <w:tc>
          <w:tcPr>
            <w:tcW w:w="567" w:type="dxa"/>
            <w:vMerge/>
          </w:tcPr>
          <w:p w14:paraId="6D13E7B5" w14:textId="77777777" w:rsidR="001413A2" w:rsidRPr="000316BF" w:rsidRDefault="001413A2" w:rsidP="004663D5"/>
        </w:tc>
        <w:tc>
          <w:tcPr>
            <w:tcW w:w="3828" w:type="dxa"/>
            <w:vMerge/>
          </w:tcPr>
          <w:p w14:paraId="2FAD0EEE" w14:textId="77777777" w:rsidR="001413A2" w:rsidRPr="000316BF" w:rsidRDefault="001413A2" w:rsidP="004663D5"/>
        </w:tc>
        <w:tc>
          <w:tcPr>
            <w:tcW w:w="1417" w:type="dxa"/>
            <w:vMerge/>
          </w:tcPr>
          <w:p w14:paraId="1D2283D3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027F471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14:paraId="27D97522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14:paraId="5C6F6A46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94" w:type="dxa"/>
          </w:tcPr>
          <w:p w14:paraId="394CDFDD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37" w:type="dxa"/>
          </w:tcPr>
          <w:p w14:paraId="5534F25B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8" w:type="dxa"/>
          </w:tcPr>
          <w:p w14:paraId="6B427B6D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413A2" w:rsidRPr="000316BF" w14:paraId="6AE33380" w14:textId="77777777" w:rsidTr="00463A00">
        <w:trPr>
          <w:tblHeader/>
        </w:trPr>
        <w:tc>
          <w:tcPr>
            <w:tcW w:w="567" w:type="dxa"/>
          </w:tcPr>
          <w:p w14:paraId="5DE67B80" w14:textId="77777777" w:rsidR="001413A2" w:rsidRPr="000316BF" w:rsidRDefault="001413A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E1CC5B9" w14:textId="04C4AF6D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поколения, получивших социальное обслуживание, в общем числе граждан старшего поколения, признанных нуждающимися в социальном обслуживании </w:t>
            </w:r>
          </w:p>
        </w:tc>
        <w:tc>
          <w:tcPr>
            <w:tcW w:w="1417" w:type="dxa"/>
          </w:tcPr>
          <w:p w14:paraId="60DA3D72" w14:textId="388C91F1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94" w:type="dxa"/>
          </w:tcPr>
          <w:p w14:paraId="2F742657" w14:textId="13B3060B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15EFAEFA" w14:textId="3459901F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2718585B" w14:textId="43713E8E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14:paraId="6C0262FD" w14:textId="726951B1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329C6C23" w14:textId="6DF62927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14:paraId="35ED47AB" w14:textId="5156EDEC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13A2" w:rsidRPr="000316BF" w14:paraId="2500F941" w14:textId="77777777" w:rsidTr="00463A00">
        <w:trPr>
          <w:tblHeader/>
        </w:trPr>
        <w:tc>
          <w:tcPr>
            <w:tcW w:w="567" w:type="dxa"/>
          </w:tcPr>
          <w:p w14:paraId="293BA12C" w14:textId="00A26DBC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FA2EF92" w14:textId="43FD5F1C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Доля пожилых граждан и инвалидов, получающих долговременный уход, от общего числа пожилых граждан и инвалидов, нуждающихся в </w:t>
            </w:r>
            <w:r w:rsidRPr="00103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долговременном уходе </w:t>
            </w:r>
          </w:p>
        </w:tc>
        <w:tc>
          <w:tcPr>
            <w:tcW w:w="1417" w:type="dxa"/>
          </w:tcPr>
          <w:p w14:paraId="58CDA508" w14:textId="2CA178DE" w:rsidR="001413A2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94" w:type="dxa"/>
          </w:tcPr>
          <w:p w14:paraId="6440FA72" w14:textId="0EDF9AA9" w:rsidR="001413A2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</w:tcPr>
          <w:p w14:paraId="2BD4DFC0" w14:textId="46D38149" w:rsidR="001413A2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</w:tcPr>
          <w:p w14:paraId="209897A7" w14:textId="7B504E5E" w:rsidR="001413A2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4" w:type="dxa"/>
          </w:tcPr>
          <w:p w14:paraId="18FE9F69" w14:textId="460F537F" w:rsidR="001413A2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</w:tcPr>
          <w:p w14:paraId="7B364C64" w14:textId="6EB3250D" w:rsidR="001413A2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8" w:type="dxa"/>
          </w:tcPr>
          <w:p w14:paraId="6D1DA2F1" w14:textId="6FE7E864" w:rsidR="001413A2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33F1" w:rsidRPr="000316BF" w14:paraId="2A40C7CF" w14:textId="77777777" w:rsidTr="00463A00">
        <w:trPr>
          <w:tblHeader/>
        </w:trPr>
        <w:tc>
          <w:tcPr>
            <w:tcW w:w="567" w:type="dxa"/>
          </w:tcPr>
          <w:p w14:paraId="7ECC8146" w14:textId="26E1E595" w:rsid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68851DF" w14:textId="4A8142C4" w:rsidR="001033F1" w:rsidRP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поколения,</w:t>
            </w: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поколения, обращающихся в Учреждение за год</w:t>
            </w:r>
          </w:p>
        </w:tc>
        <w:tc>
          <w:tcPr>
            <w:tcW w:w="1417" w:type="dxa"/>
          </w:tcPr>
          <w:p w14:paraId="36B979CE" w14:textId="0781D7A0" w:rsidR="001033F1" w:rsidRP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94" w:type="dxa"/>
          </w:tcPr>
          <w:p w14:paraId="0482AA9B" w14:textId="44B82242" w:rsidR="001033F1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3D7BCD3" w14:textId="15072BAA" w:rsidR="001033F1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673AD31" w14:textId="04135635" w:rsidR="001033F1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14:paraId="3EC7EFAB" w14:textId="252017F2" w:rsidR="001033F1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74235CF" w14:textId="42324730" w:rsidR="001033F1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14:paraId="62171300" w14:textId="7C08B1E9" w:rsidR="001033F1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3F1" w:rsidRPr="000316BF" w14:paraId="446E8522" w14:textId="77777777" w:rsidTr="00463A00">
        <w:trPr>
          <w:tblHeader/>
        </w:trPr>
        <w:tc>
          <w:tcPr>
            <w:tcW w:w="567" w:type="dxa"/>
          </w:tcPr>
          <w:p w14:paraId="5A08D0A7" w14:textId="5BEB2CAC" w:rsid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390D0AD" w14:textId="77777777" w:rsidR="001033F1" w:rsidRPr="001033F1" w:rsidRDefault="001033F1" w:rsidP="0010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396F03" w14:textId="6A2F5E8C" w:rsidR="001033F1" w:rsidRPr="001033F1" w:rsidRDefault="001033F1" w:rsidP="0010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приняли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конкурсах, премиях</w:t>
            </w:r>
          </w:p>
        </w:tc>
        <w:tc>
          <w:tcPr>
            <w:tcW w:w="1417" w:type="dxa"/>
          </w:tcPr>
          <w:p w14:paraId="79647F7B" w14:textId="4E0B6F43" w:rsidR="001033F1" w:rsidRP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14:paraId="1F7B9722" w14:textId="27B84A5D" w:rsidR="001033F1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361BA28" w14:textId="64099046" w:rsidR="001033F1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372F8352" w14:textId="5DF0BA00" w:rsidR="001033F1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34CDC51E" w14:textId="771C7367" w:rsidR="001033F1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550FF20E" w14:textId="19843BB8" w:rsidR="001033F1" w:rsidRPr="000316BF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FC5DAFA" w14:textId="00F3BAB8" w:rsid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3F1" w:rsidRPr="000316BF" w14:paraId="7A4AE937" w14:textId="77777777" w:rsidTr="00463A00">
        <w:trPr>
          <w:tblHeader/>
        </w:trPr>
        <w:tc>
          <w:tcPr>
            <w:tcW w:w="567" w:type="dxa"/>
          </w:tcPr>
          <w:p w14:paraId="4B8C66C3" w14:textId="214ED327" w:rsid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644F1AFC" w14:textId="37E54625" w:rsidR="001033F1" w:rsidRPr="001033F1" w:rsidRDefault="001033F1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r w:rsidRPr="00103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47C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информированных о социальных услугах, оказываемых Учреждением, о необходимости здоровье сбережения, о профилактике и недопущению в отношении себя мошеннических действий, жесткого обращения из числа граждан старшего поколения, обратившихся в Учреждение в течении года </w:t>
            </w:r>
          </w:p>
        </w:tc>
        <w:tc>
          <w:tcPr>
            <w:tcW w:w="1417" w:type="dxa"/>
          </w:tcPr>
          <w:p w14:paraId="49CB0EB6" w14:textId="7F40BB5E" w:rsidR="001033F1" w:rsidRPr="001033F1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94" w:type="dxa"/>
          </w:tcPr>
          <w:p w14:paraId="0E003BCE" w14:textId="315967FB" w:rsidR="001033F1" w:rsidRPr="000316BF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</w:tcPr>
          <w:p w14:paraId="3A02FF97" w14:textId="0F0B42BD" w:rsidR="001033F1" w:rsidRPr="000316BF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</w:tcPr>
          <w:p w14:paraId="20140EB6" w14:textId="70D7E912" w:rsidR="001033F1" w:rsidRPr="000316BF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</w:tcPr>
          <w:p w14:paraId="3C852134" w14:textId="17FCD201" w:rsidR="001033F1" w:rsidRPr="000316BF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</w:tcPr>
          <w:p w14:paraId="5A578D7F" w14:textId="0111A6DC" w:rsidR="001033F1" w:rsidRPr="000316BF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</w:tcPr>
          <w:p w14:paraId="6BDC3785" w14:textId="13969363" w:rsidR="001033F1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47C0" w:rsidRPr="000316BF" w14:paraId="66D64FF3" w14:textId="77777777" w:rsidTr="00463A00">
        <w:trPr>
          <w:tblHeader/>
        </w:trPr>
        <w:tc>
          <w:tcPr>
            <w:tcW w:w="567" w:type="dxa"/>
          </w:tcPr>
          <w:p w14:paraId="66CD5B02" w14:textId="46C6068D" w:rsidR="006C47C0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6F293EB4" w14:textId="0FFBB702" w:rsidR="006C47C0" w:rsidRPr="001033F1" w:rsidRDefault="006C47C0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прошедших обучение в Школе ухода </w:t>
            </w:r>
          </w:p>
        </w:tc>
        <w:tc>
          <w:tcPr>
            <w:tcW w:w="1417" w:type="dxa"/>
          </w:tcPr>
          <w:p w14:paraId="1C577D93" w14:textId="5260C691" w:rsidR="006C47C0" w:rsidRPr="001033F1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14:paraId="63791F61" w14:textId="6B802ED8" w:rsidR="006C47C0" w:rsidRPr="000316BF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14:paraId="38B5C82C" w14:textId="46D7C809" w:rsidR="006C47C0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14:paraId="30CD0418" w14:textId="53709713" w:rsidR="006C47C0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</w:tcPr>
          <w:p w14:paraId="4422EAD4" w14:textId="1C3BB0C5" w:rsidR="006C47C0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14:paraId="0A97A641" w14:textId="17A11AFD" w:rsidR="006C47C0" w:rsidRPr="000316BF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" w:type="dxa"/>
          </w:tcPr>
          <w:p w14:paraId="76D1B9EA" w14:textId="08EEDEEB" w:rsidR="006C47C0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C2142" w:rsidRPr="000316BF" w14:paraId="1A879F75" w14:textId="77777777" w:rsidTr="00463A00">
        <w:trPr>
          <w:tblHeader/>
        </w:trPr>
        <w:tc>
          <w:tcPr>
            <w:tcW w:w="567" w:type="dxa"/>
          </w:tcPr>
          <w:p w14:paraId="55078FD7" w14:textId="5FFD1CFD" w:rsidR="004C2142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1E260E17" w14:textId="006D8EA4" w:rsidR="004C2142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старшего поколения, которым оказана адресная благотворительная помощь </w:t>
            </w:r>
          </w:p>
        </w:tc>
        <w:tc>
          <w:tcPr>
            <w:tcW w:w="1417" w:type="dxa"/>
          </w:tcPr>
          <w:p w14:paraId="34F739CF" w14:textId="32766D77" w:rsidR="004C2142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14:paraId="0B718F8C" w14:textId="628CD8C1" w:rsidR="004C2142" w:rsidRPr="000316BF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1E9C9D11" w14:textId="33025049" w:rsidR="004C2142" w:rsidRPr="000316BF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79425948" w14:textId="69F28BBE" w:rsidR="004C2142" w:rsidRPr="000316BF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14:paraId="016823A2" w14:textId="12FFFF37" w:rsidR="004C2142" w:rsidRPr="000316BF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132BB6BA" w14:textId="772DBE15" w:rsidR="004C2142" w:rsidRPr="000316BF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14:paraId="0F0DABE1" w14:textId="70BDF06E" w:rsidR="004C2142" w:rsidRDefault="004C2142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7E3E" w:rsidRPr="000316BF" w14:paraId="0E4054D7" w14:textId="77777777" w:rsidTr="00463A00">
        <w:trPr>
          <w:tblHeader/>
        </w:trPr>
        <w:tc>
          <w:tcPr>
            <w:tcW w:w="567" w:type="dxa"/>
          </w:tcPr>
          <w:p w14:paraId="131D671C" w14:textId="5503725A" w:rsidR="000C7E3E" w:rsidRDefault="000C7E3E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6A095DFC" w14:textId="15BE332D" w:rsidR="000C7E3E" w:rsidRDefault="000C7E3E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старшего поколения, прошедших обучение цифровой грамотности</w:t>
            </w:r>
          </w:p>
        </w:tc>
        <w:tc>
          <w:tcPr>
            <w:tcW w:w="1417" w:type="dxa"/>
          </w:tcPr>
          <w:p w14:paraId="04676AF6" w14:textId="1F673309" w:rsidR="000C7E3E" w:rsidRDefault="000C7E3E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14:paraId="0E7F0DC0" w14:textId="49BD70FB" w:rsidR="000C7E3E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B3F42EF" w14:textId="4CE9D24C" w:rsidR="000C7E3E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04F7AFE8" w14:textId="3EF8C8AC" w:rsidR="000C7E3E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D240C08" w14:textId="0831F196" w:rsidR="000C7E3E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5AEE63F3" w14:textId="4F48B10E" w:rsidR="000C7E3E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067D4157" w14:textId="22192F76" w:rsidR="000C7E3E" w:rsidRDefault="00BA7C4A" w:rsidP="0046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66F646" w14:textId="2D75ACBD" w:rsidR="006A2679" w:rsidRDefault="006A2679" w:rsidP="001F479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670A91A" w14:textId="7B140722" w:rsidR="00F87988" w:rsidRDefault="00F87988" w:rsidP="001F479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62A880" w14:textId="6A2E09AF" w:rsidR="00F87988" w:rsidRPr="00F87988" w:rsidRDefault="00F87988" w:rsidP="00F87988">
      <w:pPr>
        <w:pStyle w:val="ConsPlusNormal"/>
        <w:ind w:left="-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87988">
        <w:rPr>
          <w:rFonts w:ascii="Times New Roman" w:hAnsi="Times New Roman" w:cs="Times New Roman"/>
          <w:bCs/>
          <w:sz w:val="28"/>
          <w:szCs w:val="28"/>
        </w:rPr>
        <w:t>Руководитель</w:t>
      </w:r>
    </w:p>
    <w:p w14:paraId="033680E1" w14:textId="261FD796" w:rsidR="00F87988" w:rsidRPr="00F87988" w:rsidRDefault="00F87988" w:rsidP="00F87988">
      <w:pPr>
        <w:pStyle w:val="ConsPlusNormal"/>
        <w:ind w:left="-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87988">
        <w:rPr>
          <w:rFonts w:ascii="Times New Roman" w:hAnsi="Times New Roman" w:cs="Times New Roman"/>
          <w:bCs/>
          <w:sz w:val="28"/>
          <w:szCs w:val="28"/>
        </w:rPr>
        <w:t xml:space="preserve">БУ "КЦСОН "Вдохновение"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F87988">
        <w:rPr>
          <w:rFonts w:ascii="Times New Roman" w:hAnsi="Times New Roman" w:cs="Times New Roman"/>
          <w:bCs/>
          <w:sz w:val="28"/>
          <w:szCs w:val="28"/>
        </w:rPr>
        <w:t>А.В. Носковец</w:t>
      </w:r>
    </w:p>
    <w:sectPr w:rsidR="00F87988" w:rsidRPr="00F87988" w:rsidSect="001F4797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76EE" w14:textId="77777777" w:rsidR="00357218" w:rsidRDefault="00357218" w:rsidP="006B20E9">
      <w:r>
        <w:separator/>
      </w:r>
    </w:p>
  </w:endnote>
  <w:endnote w:type="continuationSeparator" w:id="0">
    <w:p w14:paraId="4100D7B7" w14:textId="77777777" w:rsidR="00357218" w:rsidRDefault="00357218" w:rsidP="006B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91EB" w14:textId="77777777" w:rsidR="00357218" w:rsidRDefault="00357218" w:rsidP="006B20E9">
      <w:r>
        <w:separator/>
      </w:r>
    </w:p>
  </w:footnote>
  <w:footnote w:type="continuationSeparator" w:id="0">
    <w:p w14:paraId="361C625B" w14:textId="77777777" w:rsidR="00357218" w:rsidRDefault="00357218" w:rsidP="006B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925815"/>
      <w:docPartObj>
        <w:docPartGallery w:val="Page Numbers (Top of Page)"/>
        <w:docPartUnique/>
      </w:docPartObj>
    </w:sdtPr>
    <w:sdtEndPr/>
    <w:sdtContent>
      <w:p w14:paraId="28F2467D" w14:textId="77777777" w:rsidR="006B20E9" w:rsidRDefault="00B35ECC">
        <w:pPr>
          <w:pStyle w:val="a4"/>
          <w:jc w:val="center"/>
        </w:pPr>
        <w:r>
          <w:fldChar w:fldCharType="begin"/>
        </w:r>
        <w:r w:rsidR="006B20E9">
          <w:instrText>PAGE   \* MERGEFORMAT</w:instrText>
        </w:r>
        <w:r>
          <w:fldChar w:fldCharType="separate"/>
        </w:r>
        <w:r w:rsidR="001F4797">
          <w:rPr>
            <w:noProof/>
          </w:rPr>
          <w:t>2</w:t>
        </w:r>
        <w:r>
          <w:fldChar w:fldCharType="end"/>
        </w:r>
      </w:p>
    </w:sdtContent>
  </w:sdt>
  <w:p w14:paraId="7186E8CC" w14:textId="77777777" w:rsidR="006B20E9" w:rsidRDefault="006B20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E1A"/>
    <w:multiLevelType w:val="hybridMultilevel"/>
    <w:tmpl w:val="11DA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717A"/>
    <w:multiLevelType w:val="hybridMultilevel"/>
    <w:tmpl w:val="3954A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99"/>
    <w:rsid w:val="00000223"/>
    <w:rsid w:val="00006555"/>
    <w:rsid w:val="0001572E"/>
    <w:rsid w:val="000237D9"/>
    <w:rsid w:val="0002641F"/>
    <w:rsid w:val="000278DD"/>
    <w:rsid w:val="00027DBD"/>
    <w:rsid w:val="00045CA1"/>
    <w:rsid w:val="0005095E"/>
    <w:rsid w:val="00053B19"/>
    <w:rsid w:val="00062FD4"/>
    <w:rsid w:val="00077BC6"/>
    <w:rsid w:val="000A01B5"/>
    <w:rsid w:val="000C7E3E"/>
    <w:rsid w:val="000D1519"/>
    <w:rsid w:val="000D1A3E"/>
    <w:rsid w:val="000D53EA"/>
    <w:rsid w:val="000E5D41"/>
    <w:rsid w:val="001033F1"/>
    <w:rsid w:val="0012263C"/>
    <w:rsid w:val="00122FC7"/>
    <w:rsid w:val="0012431A"/>
    <w:rsid w:val="00134334"/>
    <w:rsid w:val="00134ACC"/>
    <w:rsid w:val="001413A2"/>
    <w:rsid w:val="00142BDC"/>
    <w:rsid w:val="00143E10"/>
    <w:rsid w:val="00145CBB"/>
    <w:rsid w:val="00154E67"/>
    <w:rsid w:val="00192F21"/>
    <w:rsid w:val="001A1F99"/>
    <w:rsid w:val="001A74B5"/>
    <w:rsid w:val="001C03B9"/>
    <w:rsid w:val="001C5EFA"/>
    <w:rsid w:val="001D0DDE"/>
    <w:rsid w:val="001E16C2"/>
    <w:rsid w:val="001E187C"/>
    <w:rsid w:val="001F0367"/>
    <w:rsid w:val="001F090B"/>
    <w:rsid w:val="001F4797"/>
    <w:rsid w:val="002002D1"/>
    <w:rsid w:val="002056F7"/>
    <w:rsid w:val="00211B7C"/>
    <w:rsid w:val="00256454"/>
    <w:rsid w:val="00283CC7"/>
    <w:rsid w:val="002A1259"/>
    <w:rsid w:val="002C3782"/>
    <w:rsid w:val="002C5216"/>
    <w:rsid w:val="002C53D3"/>
    <w:rsid w:val="002C6E37"/>
    <w:rsid w:val="002D5E15"/>
    <w:rsid w:val="002E3901"/>
    <w:rsid w:val="003042D2"/>
    <w:rsid w:val="00306E5B"/>
    <w:rsid w:val="0031666B"/>
    <w:rsid w:val="00334BE7"/>
    <w:rsid w:val="00357218"/>
    <w:rsid w:val="00384395"/>
    <w:rsid w:val="00387CC3"/>
    <w:rsid w:val="0039782A"/>
    <w:rsid w:val="003A0976"/>
    <w:rsid w:val="003B0079"/>
    <w:rsid w:val="003B43C0"/>
    <w:rsid w:val="003D15ED"/>
    <w:rsid w:val="003E1040"/>
    <w:rsid w:val="003E191D"/>
    <w:rsid w:val="003E4338"/>
    <w:rsid w:val="003E4EA4"/>
    <w:rsid w:val="00402BA3"/>
    <w:rsid w:val="00407790"/>
    <w:rsid w:val="004103E7"/>
    <w:rsid w:val="004150CC"/>
    <w:rsid w:val="004264FF"/>
    <w:rsid w:val="00443B16"/>
    <w:rsid w:val="00452040"/>
    <w:rsid w:val="00455DE4"/>
    <w:rsid w:val="00457F5B"/>
    <w:rsid w:val="004620FC"/>
    <w:rsid w:val="00463A00"/>
    <w:rsid w:val="0047106D"/>
    <w:rsid w:val="004A07B8"/>
    <w:rsid w:val="004C2142"/>
    <w:rsid w:val="004C67AD"/>
    <w:rsid w:val="004D0DDA"/>
    <w:rsid w:val="004D1539"/>
    <w:rsid w:val="004E740B"/>
    <w:rsid w:val="004F4A54"/>
    <w:rsid w:val="0051140C"/>
    <w:rsid w:val="00514724"/>
    <w:rsid w:val="00515073"/>
    <w:rsid w:val="00515C5B"/>
    <w:rsid w:val="00533A00"/>
    <w:rsid w:val="00537C20"/>
    <w:rsid w:val="0054634E"/>
    <w:rsid w:val="005512F4"/>
    <w:rsid w:val="00553163"/>
    <w:rsid w:val="005725C1"/>
    <w:rsid w:val="00572908"/>
    <w:rsid w:val="00577403"/>
    <w:rsid w:val="005B06C8"/>
    <w:rsid w:val="005C7794"/>
    <w:rsid w:val="005D3B4C"/>
    <w:rsid w:val="005F2FA1"/>
    <w:rsid w:val="0061013B"/>
    <w:rsid w:val="006233B0"/>
    <w:rsid w:val="006255D5"/>
    <w:rsid w:val="00634ABF"/>
    <w:rsid w:val="00635A30"/>
    <w:rsid w:val="00636145"/>
    <w:rsid w:val="00640A5A"/>
    <w:rsid w:val="00646810"/>
    <w:rsid w:val="006502DF"/>
    <w:rsid w:val="00656F64"/>
    <w:rsid w:val="0067693F"/>
    <w:rsid w:val="00694799"/>
    <w:rsid w:val="00694D8B"/>
    <w:rsid w:val="006A2679"/>
    <w:rsid w:val="006B20E9"/>
    <w:rsid w:val="006C47C0"/>
    <w:rsid w:val="006C4935"/>
    <w:rsid w:val="006D093C"/>
    <w:rsid w:val="006F2B00"/>
    <w:rsid w:val="006F48B1"/>
    <w:rsid w:val="00714491"/>
    <w:rsid w:val="007334EC"/>
    <w:rsid w:val="007966EE"/>
    <w:rsid w:val="007C18B1"/>
    <w:rsid w:val="007D2559"/>
    <w:rsid w:val="007D6448"/>
    <w:rsid w:val="007F1124"/>
    <w:rsid w:val="007F1C6D"/>
    <w:rsid w:val="0082472D"/>
    <w:rsid w:val="0083778E"/>
    <w:rsid w:val="00854C90"/>
    <w:rsid w:val="00867085"/>
    <w:rsid w:val="00872B3E"/>
    <w:rsid w:val="008735E1"/>
    <w:rsid w:val="008A2071"/>
    <w:rsid w:val="008A7DAB"/>
    <w:rsid w:val="008C7FD4"/>
    <w:rsid w:val="008D1642"/>
    <w:rsid w:val="008D1A20"/>
    <w:rsid w:val="008E404F"/>
    <w:rsid w:val="008E7E09"/>
    <w:rsid w:val="008F302C"/>
    <w:rsid w:val="008F7542"/>
    <w:rsid w:val="00900D60"/>
    <w:rsid w:val="00900DE7"/>
    <w:rsid w:val="00905738"/>
    <w:rsid w:val="00905E3A"/>
    <w:rsid w:val="0091429F"/>
    <w:rsid w:val="00920E35"/>
    <w:rsid w:val="00936DB3"/>
    <w:rsid w:val="009436FE"/>
    <w:rsid w:val="009472CF"/>
    <w:rsid w:val="00947494"/>
    <w:rsid w:val="00950BB1"/>
    <w:rsid w:val="0095667C"/>
    <w:rsid w:val="00994496"/>
    <w:rsid w:val="009A21C1"/>
    <w:rsid w:val="009A5F80"/>
    <w:rsid w:val="009B0112"/>
    <w:rsid w:val="009B5AB3"/>
    <w:rsid w:val="009C4E0D"/>
    <w:rsid w:val="009D7668"/>
    <w:rsid w:val="009E0C05"/>
    <w:rsid w:val="009F3E9F"/>
    <w:rsid w:val="00A07B36"/>
    <w:rsid w:val="00A369DE"/>
    <w:rsid w:val="00A41E63"/>
    <w:rsid w:val="00A47D72"/>
    <w:rsid w:val="00A55CA1"/>
    <w:rsid w:val="00A740B9"/>
    <w:rsid w:val="00A761A8"/>
    <w:rsid w:val="00A801DA"/>
    <w:rsid w:val="00A81180"/>
    <w:rsid w:val="00A82A05"/>
    <w:rsid w:val="00A85B55"/>
    <w:rsid w:val="00A8710D"/>
    <w:rsid w:val="00A9422B"/>
    <w:rsid w:val="00AA4F96"/>
    <w:rsid w:val="00AA7264"/>
    <w:rsid w:val="00AC0155"/>
    <w:rsid w:val="00AC39E8"/>
    <w:rsid w:val="00AC620B"/>
    <w:rsid w:val="00AC6A01"/>
    <w:rsid w:val="00AD1219"/>
    <w:rsid w:val="00AE33AF"/>
    <w:rsid w:val="00B07F18"/>
    <w:rsid w:val="00B21A15"/>
    <w:rsid w:val="00B35ECC"/>
    <w:rsid w:val="00B36472"/>
    <w:rsid w:val="00B502DF"/>
    <w:rsid w:val="00B512AA"/>
    <w:rsid w:val="00B54858"/>
    <w:rsid w:val="00B604D7"/>
    <w:rsid w:val="00B70D02"/>
    <w:rsid w:val="00B8078E"/>
    <w:rsid w:val="00B814E3"/>
    <w:rsid w:val="00B9171C"/>
    <w:rsid w:val="00BA7C4A"/>
    <w:rsid w:val="00BC4AB7"/>
    <w:rsid w:val="00BD61A3"/>
    <w:rsid w:val="00BE7465"/>
    <w:rsid w:val="00BF3739"/>
    <w:rsid w:val="00C10933"/>
    <w:rsid w:val="00C10F59"/>
    <w:rsid w:val="00C20B70"/>
    <w:rsid w:val="00C26E92"/>
    <w:rsid w:val="00C3578E"/>
    <w:rsid w:val="00C44F8E"/>
    <w:rsid w:val="00C623BC"/>
    <w:rsid w:val="00C63F21"/>
    <w:rsid w:val="00C6539B"/>
    <w:rsid w:val="00C8507E"/>
    <w:rsid w:val="00CA0B7A"/>
    <w:rsid w:val="00CC09BF"/>
    <w:rsid w:val="00CC27ED"/>
    <w:rsid w:val="00CC511C"/>
    <w:rsid w:val="00CE2591"/>
    <w:rsid w:val="00CE5B11"/>
    <w:rsid w:val="00D01741"/>
    <w:rsid w:val="00D072A8"/>
    <w:rsid w:val="00D12BEB"/>
    <w:rsid w:val="00D33E73"/>
    <w:rsid w:val="00D41096"/>
    <w:rsid w:val="00D45783"/>
    <w:rsid w:val="00D53C80"/>
    <w:rsid w:val="00D5608A"/>
    <w:rsid w:val="00D607ED"/>
    <w:rsid w:val="00D67995"/>
    <w:rsid w:val="00D74224"/>
    <w:rsid w:val="00D95851"/>
    <w:rsid w:val="00D972F1"/>
    <w:rsid w:val="00DC3F32"/>
    <w:rsid w:val="00DF1E52"/>
    <w:rsid w:val="00DF586D"/>
    <w:rsid w:val="00E0644A"/>
    <w:rsid w:val="00E2358C"/>
    <w:rsid w:val="00E56F50"/>
    <w:rsid w:val="00E70DC0"/>
    <w:rsid w:val="00E76C94"/>
    <w:rsid w:val="00E8428F"/>
    <w:rsid w:val="00E85FE4"/>
    <w:rsid w:val="00E912E2"/>
    <w:rsid w:val="00E936D1"/>
    <w:rsid w:val="00EA082D"/>
    <w:rsid w:val="00EA61F2"/>
    <w:rsid w:val="00EB01EF"/>
    <w:rsid w:val="00EB6DD6"/>
    <w:rsid w:val="00ED234B"/>
    <w:rsid w:val="00F00DC0"/>
    <w:rsid w:val="00F0363A"/>
    <w:rsid w:val="00F03DC3"/>
    <w:rsid w:val="00F30C53"/>
    <w:rsid w:val="00F41429"/>
    <w:rsid w:val="00F520AF"/>
    <w:rsid w:val="00F54649"/>
    <w:rsid w:val="00F57648"/>
    <w:rsid w:val="00F6250E"/>
    <w:rsid w:val="00F62FD3"/>
    <w:rsid w:val="00F645BE"/>
    <w:rsid w:val="00F75B18"/>
    <w:rsid w:val="00F83392"/>
    <w:rsid w:val="00F87452"/>
    <w:rsid w:val="00F87988"/>
    <w:rsid w:val="00FA748B"/>
    <w:rsid w:val="00FB3D06"/>
    <w:rsid w:val="00FD15D3"/>
    <w:rsid w:val="00FE0EF9"/>
    <w:rsid w:val="00FE7DB2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2695"/>
  <w15:docId w15:val="{C7906681-F063-4666-9A10-127D835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0C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No Spacing"/>
    <w:uiPriority w:val="1"/>
    <w:qFormat/>
    <w:rsid w:val="00E85F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2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0E9"/>
  </w:style>
  <w:style w:type="paragraph" w:styleId="a6">
    <w:name w:val="footer"/>
    <w:basedOn w:val="a"/>
    <w:link w:val="a7"/>
    <w:uiPriority w:val="99"/>
    <w:unhideWhenUsed/>
    <w:rsid w:val="006B2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20E9"/>
  </w:style>
  <w:style w:type="paragraph" w:styleId="a8">
    <w:name w:val="Balloon Text"/>
    <w:basedOn w:val="a"/>
    <w:link w:val="a9"/>
    <w:uiPriority w:val="99"/>
    <w:semiHidden/>
    <w:unhideWhenUsed/>
    <w:rsid w:val="005463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34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C21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21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2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21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21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278A-1F5A-4CF9-9F56-1B6B1828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Оксана Александровна</dc:creator>
  <cp:keywords/>
  <dc:description/>
  <cp:lastModifiedBy>user</cp:lastModifiedBy>
  <cp:revision>55</cp:revision>
  <cp:lastPrinted>2019-08-26T11:27:00Z</cp:lastPrinted>
  <dcterms:created xsi:type="dcterms:W3CDTF">2025-01-24T03:40:00Z</dcterms:created>
  <dcterms:modified xsi:type="dcterms:W3CDTF">2025-01-29T05:43:00Z</dcterms:modified>
</cp:coreProperties>
</file>